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7971" w14:textId="77777777" w:rsidR="00D517F0" w:rsidRPr="00EC4FF2" w:rsidRDefault="009B0F3E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12BD3" w14:paraId="1CD9BF56" w14:textId="77777777" w:rsidTr="008B33D0">
        <w:tc>
          <w:tcPr>
            <w:tcW w:w="10773" w:type="dxa"/>
          </w:tcPr>
          <w:p w14:paraId="0B16C802" w14:textId="4C94B2A9" w:rsidR="00A12BD3" w:rsidRDefault="00816475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F96CD31" wp14:editId="54DE4D18">
                  <wp:simplePos x="0" y="0"/>
                  <wp:positionH relativeFrom="column">
                    <wp:posOffset>198493</wp:posOffset>
                  </wp:positionH>
                  <wp:positionV relativeFrom="paragraph">
                    <wp:posOffset>2540</wp:posOffset>
                  </wp:positionV>
                  <wp:extent cx="6300000" cy="1738800"/>
                  <wp:effectExtent l="0" t="0" r="5715" b="0"/>
                  <wp:wrapNone/>
                  <wp:docPr id="7" name="Picture 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0" cy="17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03B40C" w14:textId="77777777" w:rsidR="00A12BD3" w:rsidRDefault="00A12BD3"/>
          <w:p w14:paraId="1D1ED022" w14:textId="77777777" w:rsidR="00A12BD3" w:rsidRDefault="00A12BD3"/>
          <w:p w14:paraId="42235C6D" w14:textId="77777777" w:rsidR="00A12BD3" w:rsidRDefault="00A12BD3"/>
          <w:p w14:paraId="619DA4A7" w14:textId="77777777" w:rsidR="00A12BD3" w:rsidRDefault="00A12BD3"/>
          <w:p w14:paraId="77C27973" w14:textId="77777777" w:rsidR="00A12BD3" w:rsidRDefault="00A12BD3"/>
          <w:p w14:paraId="7ABA285C" w14:textId="77777777" w:rsidR="00A12BD3" w:rsidRDefault="00A12BD3"/>
          <w:p w14:paraId="52AB4DBA" w14:textId="77777777" w:rsidR="00A12BD3" w:rsidRDefault="00A12BD3"/>
          <w:p w14:paraId="10D1BF9A" w14:textId="77777777" w:rsidR="00C6083D" w:rsidRDefault="00C6083D"/>
          <w:p w14:paraId="3AA9E357" w14:textId="5A39D894" w:rsidR="00593517" w:rsidRDefault="00593517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7836817A" w14:textId="5E120BBF" w:rsidR="00816475" w:rsidRDefault="00816475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755983E9" w14:textId="06268692" w:rsidR="00816475" w:rsidRDefault="00816475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0F054B82" w14:textId="77777777" w:rsidR="00816475" w:rsidRPr="00816475" w:rsidRDefault="00816475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212F3BBF" w14:textId="457FA7E4" w:rsidR="00C6083D" w:rsidRPr="00816475" w:rsidRDefault="00C6083D" w:rsidP="00816475">
            <w:pPr>
              <w:tabs>
                <w:tab w:val="center" w:pos="5526"/>
                <w:tab w:val="left" w:pos="9600"/>
              </w:tabs>
              <w:ind w:left="-113" w:right="-114"/>
              <w:jc w:val="center"/>
              <w:rPr>
                <w:rFonts w:ascii="Palatino Linotype" w:hAnsi="Palatino Linotype"/>
                <w:b/>
                <w:sz w:val="52"/>
                <w:szCs w:val="52"/>
              </w:rPr>
            </w:pPr>
            <w:r w:rsidRPr="00277FD9">
              <w:rPr>
                <w:rFonts w:ascii="Palatino Linotype" w:hAnsi="Palatino Linotype"/>
                <w:b/>
                <w:sz w:val="52"/>
                <w:szCs w:val="52"/>
              </w:rPr>
              <w:t xml:space="preserve">Perennial </w:t>
            </w:r>
            <w:r w:rsidR="00A95B80" w:rsidRPr="00277FD9">
              <w:rPr>
                <w:rFonts w:ascii="Palatino Linotype" w:hAnsi="Palatino Linotype"/>
                <w:b/>
                <w:sz w:val="52"/>
                <w:szCs w:val="52"/>
              </w:rPr>
              <w:t xml:space="preserve">&amp; Grass </w:t>
            </w:r>
            <w:r w:rsidRPr="00277FD9">
              <w:rPr>
                <w:rFonts w:ascii="Palatino Linotype" w:hAnsi="Palatino Linotype"/>
                <w:b/>
                <w:sz w:val="52"/>
                <w:szCs w:val="52"/>
              </w:rPr>
              <w:t>Plug Availability</w:t>
            </w:r>
          </w:p>
          <w:p w14:paraId="1179197D" w14:textId="4BD04083" w:rsidR="005A5E43" w:rsidRDefault="005A5E43" w:rsidP="00277FD9">
            <w:pPr>
              <w:tabs>
                <w:tab w:val="left" w:pos="486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  <w:r w:rsidRPr="00277FD9">
              <w:rPr>
                <w:rFonts w:ascii="Palatino Linotype" w:hAnsi="Palatino Linotype"/>
                <w:b/>
                <w:sz w:val="20"/>
                <w:szCs w:val="20"/>
              </w:rPr>
              <w:tab/>
            </w:r>
          </w:p>
          <w:p w14:paraId="59AFD9AB" w14:textId="77777777" w:rsidR="00816475" w:rsidRPr="00816475" w:rsidRDefault="00816475" w:rsidP="00277FD9">
            <w:pPr>
              <w:tabs>
                <w:tab w:val="left" w:pos="486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6DD38CE0" w14:textId="77777777" w:rsidR="00C6083D" w:rsidRDefault="00C6083D" w:rsidP="00816475">
            <w:pPr>
              <w:tabs>
                <w:tab w:val="center" w:pos="5526"/>
                <w:tab w:val="left" w:pos="9600"/>
              </w:tabs>
              <w:ind w:left="-113" w:right="-114"/>
              <w:jc w:val="center"/>
              <w:rPr>
                <w:rFonts w:ascii="Palatino Linotype" w:hAnsi="Palatino Linotype"/>
                <w:b/>
                <w:sz w:val="8"/>
                <w:szCs w:val="8"/>
              </w:rPr>
            </w:pPr>
            <w:r w:rsidRPr="00277FD9">
              <w:rPr>
                <w:rFonts w:ascii="Palatino Linotype" w:hAnsi="Palatino Linotype"/>
                <w:b/>
                <w:sz w:val="32"/>
                <w:szCs w:val="32"/>
              </w:rPr>
              <w:t>for Delivery</w:t>
            </w:r>
          </w:p>
          <w:p w14:paraId="67D05D9E" w14:textId="77777777" w:rsidR="00C36269" w:rsidRDefault="00C36269" w:rsidP="00277FD9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8"/>
                <w:szCs w:val="8"/>
              </w:rPr>
            </w:pPr>
          </w:p>
          <w:p w14:paraId="3FA45422" w14:textId="5D603423" w:rsidR="00C36269" w:rsidRDefault="00C36269" w:rsidP="00277FD9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EBD1475" w14:textId="77777777" w:rsidR="00816475" w:rsidRPr="00816475" w:rsidRDefault="00816475" w:rsidP="00277FD9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E3C7F1C" w14:textId="070F6EC0" w:rsidR="00C6083D" w:rsidRPr="00277FD9" w:rsidRDefault="00E50F79" w:rsidP="00816475">
            <w:pPr>
              <w:tabs>
                <w:tab w:val="center" w:pos="5526"/>
                <w:tab w:val="left" w:pos="9600"/>
              </w:tabs>
              <w:ind w:left="-113" w:right="-114"/>
              <w:jc w:val="center"/>
              <w:rPr>
                <w:rFonts w:ascii="Palatino Linotype" w:hAnsi="Palatino Linotype"/>
                <w:b/>
                <w:sz w:val="52"/>
                <w:szCs w:val="52"/>
              </w:rPr>
            </w:pPr>
            <w:r w:rsidRPr="00277FD9">
              <w:rPr>
                <w:rFonts w:ascii="Palatino Linotype" w:hAnsi="Palatino Linotype"/>
                <w:b/>
                <w:sz w:val="52"/>
                <w:szCs w:val="52"/>
              </w:rPr>
              <w:t>Weeks 7-9, 20</w:t>
            </w:r>
            <w:r w:rsidR="009D381D">
              <w:rPr>
                <w:rFonts w:ascii="Palatino Linotype" w:hAnsi="Palatino Linotype"/>
                <w:b/>
                <w:sz w:val="52"/>
                <w:szCs w:val="52"/>
              </w:rPr>
              <w:t>2</w:t>
            </w:r>
            <w:r w:rsidR="007E3F54">
              <w:rPr>
                <w:rFonts w:ascii="Palatino Linotype" w:hAnsi="Palatino Linotype"/>
                <w:b/>
                <w:sz w:val="52"/>
                <w:szCs w:val="52"/>
              </w:rPr>
              <w:t>6</w:t>
            </w:r>
          </w:p>
          <w:p w14:paraId="11E51816" w14:textId="77777777" w:rsidR="005A5E43" w:rsidRDefault="005A5E43"/>
        </w:tc>
      </w:tr>
    </w:tbl>
    <w:p w14:paraId="688E1AAF" w14:textId="77777777" w:rsidR="003366DA" w:rsidRDefault="003366DA"/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AF7397" w14:paraId="3456216B" w14:textId="77777777" w:rsidTr="00816475">
        <w:trPr>
          <w:trHeight w:val="550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2A09D" w14:textId="77777777" w:rsidR="00510CA1" w:rsidRPr="00277FD9" w:rsidRDefault="00510CA1" w:rsidP="00277FD9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b/>
                <w:sz w:val="8"/>
                <w:szCs w:val="8"/>
              </w:rPr>
            </w:pPr>
          </w:p>
          <w:p w14:paraId="0D4E9DE9" w14:textId="77777777" w:rsidR="00816475" w:rsidRPr="00521E32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Company Name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C0CAEEA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2D9F147C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Address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4AE1ABD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E8A4C4B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A9DB662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7F6A9EF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8619A56" w14:textId="77777777" w:rsidR="00816475" w:rsidRPr="003B3920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8C6910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136AB408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7F8941C3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FACD225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406BC7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01791812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1D9D212A" w14:textId="77777777" w:rsidR="00816475" w:rsidRPr="00521E32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4F5236">
              <w:rPr>
                <w:rFonts w:ascii="Palatino Linotype" w:hAnsi="Palatino Linotype" w:cs="Arial"/>
              </w:rPr>
              <w:t>VAT Number</w:t>
            </w:r>
            <w:r>
              <w:rPr>
                <w:rFonts w:ascii="Palatino Linotype" w:hAnsi="Palatino Linotype" w:cs="Arial"/>
              </w:rPr>
              <w:t xml:space="preserve">…………………………………………...  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Purchase Order Number……………………………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</w:t>
            </w:r>
          </w:p>
          <w:p w14:paraId="300E0BB2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5E37CED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33C565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5CC93FAD" w14:textId="77777777" w:rsidR="00816475" w:rsidRPr="004F5236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F9CBFE7" w14:textId="77777777" w:rsidR="00816475" w:rsidRPr="00C57A7C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8"/>
                <w:szCs w:val="28"/>
              </w:rPr>
              <w:t>Contact Name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………………………………………….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   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>Phone Number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…………………………………….</w:t>
            </w:r>
          </w:p>
          <w:p w14:paraId="2B7AE03A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23F8ECB6" w14:textId="77777777" w:rsidR="00816475" w:rsidRPr="00521E32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1F9DBB37" w14:textId="77777777" w:rsidR="00816475" w:rsidRPr="00521E32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246EB">
              <w:rPr>
                <w:rFonts w:ascii="Palatino Linotype" w:hAnsi="Palatino Linotype" w:cs="Arial"/>
              </w:rPr>
              <w:t>Email Address</w:t>
            </w: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…………………………</w:t>
            </w:r>
          </w:p>
          <w:p w14:paraId="0123F032" w14:textId="77777777" w:rsidR="00816475" w:rsidRDefault="00816475" w:rsidP="00816475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5AC25F04" w14:textId="77777777" w:rsidR="00816475" w:rsidRPr="00521E32" w:rsidRDefault="00816475" w:rsidP="00816475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6DC406C6" w14:textId="77777777" w:rsidR="00816475" w:rsidRPr="00521E32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Delivery Address (if Different) 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1444DBEF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0B618FF" w14:textId="77777777" w:rsidR="00816475" w:rsidRPr="00521E32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54E9B8D1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563FD06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7EE9385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8B21ED9" w14:textId="669DFB9A" w:rsidR="00213456" w:rsidRPr="00277FD9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74CD901" w14:textId="59E47146" w:rsidR="00FB0FF9" w:rsidRDefault="00FB0FF9"/>
    <w:tbl>
      <w:tblPr>
        <w:tblpPr w:leftFromText="180" w:rightFromText="180" w:vertAnchor="text" w:horzAnchor="margin" w:tblpX="-147" w:tblpY="9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4"/>
      </w:tblGrid>
      <w:tr w:rsidR="002902D3" w14:paraId="581AC939" w14:textId="77777777" w:rsidTr="00816475">
        <w:tc>
          <w:tcPr>
            <w:tcW w:w="11194" w:type="dxa"/>
          </w:tcPr>
          <w:p w14:paraId="0A2DD65E" w14:textId="77777777" w:rsidR="002902D3" w:rsidRPr="00277FD9" w:rsidRDefault="002902D3" w:rsidP="00816475">
            <w:pPr>
              <w:rPr>
                <w:rFonts w:ascii="Arial" w:hAnsi="Arial" w:cs="Arial"/>
                <w:b/>
              </w:rPr>
            </w:pPr>
          </w:p>
          <w:p w14:paraId="335EAACE" w14:textId="77777777" w:rsidR="00816475" w:rsidRPr="00521E32" w:rsidRDefault="00816475" w:rsidP="00816475">
            <w:pPr>
              <w:rPr>
                <w:rFonts w:ascii="Arial" w:hAnsi="Arial" w:cs="Arial"/>
                <w:b/>
              </w:rPr>
            </w:pPr>
            <w:bookmarkStart w:id="0" w:name="OLE_LINK4"/>
            <w:r w:rsidRPr="00521E32">
              <w:rPr>
                <w:rFonts w:ascii="Arial" w:hAnsi="Arial" w:cs="Arial"/>
                <w:b/>
              </w:rPr>
              <w:t>How to Order:</w:t>
            </w:r>
          </w:p>
          <w:p w14:paraId="51CB82EB" w14:textId="77777777" w:rsidR="00816475" w:rsidRPr="00521E32" w:rsidRDefault="00816475" w:rsidP="008164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A424C" w14:textId="77777777" w:rsidR="00816475" w:rsidRDefault="00816475" w:rsidP="0081647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>Complete Company name and address details together with required delivery week.</w:t>
            </w:r>
          </w:p>
          <w:p w14:paraId="127E17AF" w14:textId="77777777" w:rsidR="00816475" w:rsidRPr="007151EF" w:rsidRDefault="00816475" w:rsidP="00816475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A5F3F49" w14:textId="77777777" w:rsidR="00816475" w:rsidRPr="00816475" w:rsidRDefault="00816475" w:rsidP="00816475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030B9B88" w14:textId="1E4E48F0" w:rsidR="00816475" w:rsidRDefault="00816475" w:rsidP="0081647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 xml:space="preserve">Complete the number of trays required by variety. Sold as </w:t>
            </w:r>
            <w:r w:rsidR="00E551A5">
              <w:rPr>
                <w:rFonts w:ascii="Arial" w:hAnsi="Arial" w:cs="Arial"/>
                <w:sz w:val="22"/>
                <w:szCs w:val="22"/>
              </w:rPr>
              <w:t>50</w:t>
            </w:r>
            <w:r w:rsidRPr="00521E32">
              <w:rPr>
                <w:rFonts w:ascii="Arial" w:hAnsi="Arial" w:cs="Arial"/>
                <w:sz w:val="22"/>
                <w:szCs w:val="22"/>
              </w:rPr>
              <w:t xml:space="preserve"> trays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21E32">
              <w:rPr>
                <w:rFonts w:ascii="Arial" w:hAnsi="Arial" w:cs="Arial"/>
                <w:sz w:val="22"/>
                <w:szCs w:val="22"/>
              </w:rPr>
              <w:t xml:space="preserve"> Prices are </w:t>
            </w:r>
            <w:proofErr w:type="gramStart"/>
            <w:r w:rsidRPr="00521E32">
              <w:rPr>
                <w:rFonts w:ascii="Arial" w:hAnsi="Arial" w:cs="Arial"/>
                <w:sz w:val="22"/>
                <w:szCs w:val="22"/>
              </w:rPr>
              <w:t>quoted</w:t>
            </w:r>
            <w:proofErr w:type="gramEnd"/>
            <w:r w:rsidRPr="00521E32">
              <w:rPr>
                <w:rFonts w:ascii="Arial" w:hAnsi="Arial" w:cs="Arial"/>
                <w:sz w:val="22"/>
                <w:szCs w:val="22"/>
              </w:rPr>
              <w:t xml:space="preserve"> ex VAT</w:t>
            </w:r>
            <w:proofErr w:type="gramStart"/>
            <w:r w:rsidRPr="00521E32">
              <w:rPr>
                <w:rFonts w:ascii="Arial" w:hAnsi="Arial" w:cs="Arial"/>
                <w:sz w:val="22"/>
                <w:szCs w:val="22"/>
              </w:rPr>
              <w:t>, ex</w:t>
            </w:r>
            <w:proofErr w:type="gramEnd"/>
            <w:r w:rsidRPr="00521E32">
              <w:rPr>
                <w:rFonts w:ascii="Arial" w:hAnsi="Arial" w:cs="Arial"/>
                <w:sz w:val="22"/>
                <w:szCs w:val="22"/>
              </w:rPr>
              <w:t xml:space="preserve"> nursery and do not include transport. Transport will be quoted separately where required.</w:t>
            </w:r>
          </w:p>
          <w:p w14:paraId="6F5A52DF" w14:textId="77777777" w:rsidR="00816475" w:rsidRPr="007151EF" w:rsidRDefault="00816475" w:rsidP="00816475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772A2421" w14:textId="77777777" w:rsidR="00816475" w:rsidRPr="007151EF" w:rsidRDefault="00816475" w:rsidP="008164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90525" w14:textId="77777777" w:rsidR="00816475" w:rsidRDefault="00816475" w:rsidP="00816475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521E32">
              <w:rPr>
                <w:rFonts w:ascii="Arial" w:hAnsi="Arial" w:cs="Arial"/>
                <w:b/>
              </w:rPr>
              <w:t xml:space="preserve">Send your order back to us either by </w:t>
            </w:r>
            <w:r>
              <w:rPr>
                <w:rFonts w:ascii="Arial" w:hAnsi="Arial" w:cs="Arial"/>
                <w:b/>
              </w:rPr>
              <w:t xml:space="preserve">Email: </w:t>
            </w:r>
            <w:hyperlink r:id="rId9" w:history="1">
              <w:r w:rsidRPr="00BD277C">
                <w:rPr>
                  <w:rStyle w:val="Hyperlink"/>
                  <w:rFonts w:ascii="Arial" w:hAnsi="Arial" w:cs="Arial"/>
                  <w:b/>
                  <w:color w:val="008000"/>
                </w:rPr>
                <w:t>enquiries@alphaplants.co.uk</w:t>
              </w:r>
            </w:hyperlink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or by </w:t>
            </w:r>
            <w:r w:rsidRPr="00521E32">
              <w:rPr>
                <w:rFonts w:ascii="Arial" w:hAnsi="Arial" w:cs="Arial"/>
                <w:b/>
              </w:rPr>
              <w:t>post</w:t>
            </w:r>
            <w:r w:rsidRPr="00521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E32">
              <w:rPr>
                <w:rFonts w:ascii="Arial" w:hAnsi="Arial" w:cs="Arial"/>
                <w:b/>
              </w:rPr>
              <w:t>to</w:t>
            </w:r>
          </w:p>
          <w:p w14:paraId="2307195C" w14:textId="77777777" w:rsidR="00816475" w:rsidRPr="00B4457B" w:rsidRDefault="00816475" w:rsidP="00816475">
            <w:pPr>
              <w:ind w:left="720"/>
              <w:rPr>
                <w:rFonts w:ascii="Arial" w:hAnsi="Arial" w:cs="Arial"/>
                <w:b/>
                <w:color w:val="000000"/>
              </w:rPr>
            </w:pPr>
            <w:r w:rsidRPr="00521E32">
              <w:rPr>
                <w:rFonts w:ascii="Arial" w:hAnsi="Arial" w:cs="Arial"/>
                <w:b/>
                <w:color w:val="000000"/>
              </w:rPr>
              <w:t>Alpha Plants</w:t>
            </w:r>
            <w:r>
              <w:rPr>
                <w:rFonts w:ascii="Arial" w:hAnsi="Arial" w:cs="Arial"/>
                <w:b/>
                <w:color w:val="000000"/>
              </w:rPr>
              <w:t xml:space="preserve"> Ltd</w:t>
            </w:r>
            <w:r w:rsidRPr="00521E32">
              <w:rPr>
                <w:rFonts w:ascii="Arial" w:hAnsi="Arial" w:cs="Arial"/>
                <w:b/>
                <w:color w:val="000000"/>
              </w:rPr>
              <w:t>, Millview Nurseries,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Fengate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Road, West Pinchbeck, Spalding, Lincolnshire PE11 3NE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521E32">
              <w:rPr>
                <w:rFonts w:ascii="Arial" w:hAnsi="Arial" w:cs="Arial"/>
                <w:b/>
              </w:rPr>
              <w:t xml:space="preserve"> </w:t>
            </w:r>
          </w:p>
          <w:p w14:paraId="6264ABBF" w14:textId="2721F435" w:rsidR="00816475" w:rsidRPr="007151EF" w:rsidRDefault="00816475" w:rsidP="00816475">
            <w:r>
              <w:t xml:space="preserve">     </w:t>
            </w:r>
          </w:p>
          <w:p w14:paraId="4B1DA99C" w14:textId="7ABAEF57" w:rsidR="00816475" w:rsidRPr="00602728" w:rsidRDefault="00816475" w:rsidP="00816475">
            <w:r>
              <w:t xml:space="preserve">      4)   </w:t>
            </w:r>
            <w:r w:rsidRPr="00521E32">
              <w:rPr>
                <w:rFonts w:ascii="Arial" w:hAnsi="Arial" w:cs="Arial"/>
                <w:b/>
              </w:rPr>
              <w:t xml:space="preserve">Any questions, please call us on </w:t>
            </w:r>
            <w:r w:rsidRPr="00BD277C">
              <w:rPr>
                <w:rFonts w:ascii="Arial" w:hAnsi="Arial" w:cs="Arial"/>
                <w:b/>
                <w:color w:val="008000"/>
              </w:rPr>
              <w:t>(01775) 640150</w:t>
            </w:r>
            <w:r w:rsidRPr="00521E32">
              <w:rPr>
                <w:rFonts w:ascii="Arial" w:hAnsi="Arial" w:cs="Arial"/>
                <w:b/>
              </w:rPr>
              <w:t xml:space="preserve"> or Email: </w:t>
            </w:r>
            <w:hyperlink r:id="rId10" w:history="1">
              <w:r w:rsidRPr="00BD277C">
                <w:rPr>
                  <w:rStyle w:val="Hyperlink"/>
                  <w:rFonts w:ascii="Arial" w:hAnsi="Arial" w:cs="Arial"/>
                  <w:b/>
                  <w:color w:val="008000"/>
                </w:rPr>
                <w:t>enquiries@alphaplants.co.uk</w:t>
              </w:r>
            </w:hyperlink>
            <w:bookmarkEnd w:id="0"/>
            <w:r>
              <w:t xml:space="preserve"> </w:t>
            </w:r>
          </w:p>
          <w:p w14:paraId="4C009CBD" w14:textId="11913E07" w:rsidR="00816475" w:rsidRPr="00816475" w:rsidRDefault="00816475" w:rsidP="00816475">
            <w:pPr>
              <w:tabs>
                <w:tab w:val="left" w:pos="126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C0E9FF1" w14:textId="1706254F" w:rsidR="002902D3" w:rsidRPr="00816475" w:rsidRDefault="002902D3" w:rsidP="00816475">
            <w:pPr>
              <w:rPr>
                <w:sz w:val="16"/>
                <w:szCs w:val="16"/>
              </w:rPr>
            </w:pPr>
            <w:r w:rsidRPr="008E53BC">
              <w:rPr>
                <w:sz w:val="22"/>
                <w:szCs w:val="22"/>
              </w:rPr>
              <w:t xml:space="preserve"> </w:t>
            </w:r>
          </w:p>
        </w:tc>
      </w:tr>
    </w:tbl>
    <w:p w14:paraId="6C4A4625" w14:textId="1BAB8F21" w:rsidR="00816475" w:rsidRPr="00EE3220" w:rsidRDefault="00816475" w:rsidP="00816475">
      <w:pPr>
        <w:tabs>
          <w:tab w:val="left" w:pos="2940"/>
        </w:tabs>
        <w:jc w:val="center"/>
        <w:rPr>
          <w:rFonts w:ascii="Palatino Linotype" w:hAnsi="Palatino Linotype"/>
          <w:color w:val="000000"/>
          <w:sz w:val="14"/>
          <w:szCs w:val="14"/>
        </w:rPr>
      </w:pPr>
      <w:bookmarkStart w:id="1" w:name="_Hlk77076432"/>
      <w:r w:rsidRPr="00695D09">
        <w:rPr>
          <w:rFonts w:ascii="Palatino Linotype" w:hAnsi="Palatino Linotype"/>
          <w:color w:val="000000"/>
          <w:sz w:val="14"/>
          <w:szCs w:val="14"/>
        </w:rPr>
        <w:t xml:space="preserve">VAT Registration Number: </w:t>
      </w:r>
      <w:r>
        <w:rPr>
          <w:rFonts w:ascii="Palatino Linotype" w:hAnsi="Palatino Linotype"/>
          <w:color w:val="000000"/>
          <w:sz w:val="14"/>
          <w:szCs w:val="14"/>
        </w:rPr>
        <w:t>367 6849 36</w:t>
      </w:r>
      <w:r w:rsidRPr="00695D09">
        <w:rPr>
          <w:rFonts w:ascii="Palatino Linotype" w:hAnsi="Palatino Linotype"/>
          <w:color w:val="000000"/>
          <w:sz w:val="14"/>
          <w:szCs w:val="14"/>
        </w:rPr>
        <w:t xml:space="preserve">     Plant Passport Number: </w:t>
      </w:r>
      <w:r>
        <w:rPr>
          <w:rFonts w:ascii="Palatino Linotype" w:hAnsi="Palatino Linotype"/>
          <w:color w:val="000000"/>
          <w:sz w:val="14"/>
          <w:szCs w:val="14"/>
        </w:rPr>
        <w:t xml:space="preserve">GB </w:t>
      </w:r>
      <w:r w:rsidRPr="00695D09">
        <w:rPr>
          <w:rFonts w:ascii="Palatino Linotype" w:hAnsi="Palatino Linotype"/>
          <w:color w:val="000000"/>
          <w:sz w:val="14"/>
          <w:szCs w:val="14"/>
        </w:rPr>
        <w:t>32470</w:t>
      </w:r>
    </w:p>
    <w:tbl>
      <w:tblPr>
        <w:tblpPr w:leftFromText="181" w:rightFromText="181" w:horzAnchor="margin" w:tblpYSpec="top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6"/>
        <w:gridCol w:w="567"/>
        <w:gridCol w:w="709"/>
        <w:gridCol w:w="284"/>
        <w:gridCol w:w="567"/>
        <w:gridCol w:w="850"/>
        <w:gridCol w:w="851"/>
        <w:gridCol w:w="850"/>
      </w:tblGrid>
      <w:tr w:rsidR="006445E8" w14:paraId="0481E233" w14:textId="77777777" w:rsidTr="00F10615">
        <w:tc>
          <w:tcPr>
            <w:tcW w:w="1701" w:type="dxa"/>
            <w:tcBorders>
              <w:top w:val="nil"/>
              <w:left w:val="nil"/>
              <w:bottom w:val="single" w:sz="8" w:space="0" w:color="92D050"/>
              <w:right w:val="nil"/>
            </w:tcBorders>
            <w:vAlign w:val="center"/>
          </w:tcPr>
          <w:bookmarkEnd w:id="1"/>
          <w:p w14:paraId="115EF1E0" w14:textId="7AFFD8BC" w:rsidR="009D4CE1" w:rsidRDefault="009D4CE1" w:rsidP="006445E8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7D862349" wp14:editId="3E0CBF6A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-76200</wp:posOffset>
                  </wp:positionV>
                  <wp:extent cx="1491615" cy="409575"/>
                  <wp:effectExtent l="0" t="0" r="0" b="9525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1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2732DD" w14:textId="310A80E7" w:rsidR="009D4CE1" w:rsidRDefault="009D4CE1" w:rsidP="006445E8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  <w:p w14:paraId="2390B8FF" w14:textId="77777777" w:rsidR="009D4CE1" w:rsidRDefault="009D4CE1" w:rsidP="006445E8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  <w:p w14:paraId="0A5CB4B6" w14:textId="5AF9CE29" w:rsidR="006445E8" w:rsidRPr="001F0A1B" w:rsidRDefault="006445E8" w:rsidP="006445E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2D050"/>
              <w:right w:val="nil"/>
            </w:tcBorders>
            <w:vAlign w:val="center"/>
          </w:tcPr>
          <w:p w14:paraId="218D5D12" w14:textId="77777777" w:rsidR="006445E8" w:rsidRPr="001F0A1B" w:rsidRDefault="006445E8" w:rsidP="006445E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2D050"/>
              <w:right w:val="nil"/>
            </w:tcBorders>
            <w:vAlign w:val="center"/>
          </w:tcPr>
          <w:p w14:paraId="473842CC" w14:textId="77777777" w:rsidR="006445E8" w:rsidRPr="001F0A1B" w:rsidRDefault="006445E8" w:rsidP="006445E8">
            <w:pPr>
              <w:pStyle w:val="NormalWeb"/>
              <w:tabs>
                <w:tab w:val="left" w:pos="1095"/>
                <w:tab w:val="center" w:pos="1422"/>
              </w:tabs>
              <w:ind w:right="-108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2D050"/>
              <w:right w:val="nil"/>
            </w:tcBorders>
            <w:vAlign w:val="center"/>
          </w:tcPr>
          <w:p w14:paraId="54675BFB" w14:textId="5CA25CBC" w:rsidR="006445E8" w:rsidRPr="001F0A1B" w:rsidRDefault="006559D2" w:rsidP="006445E8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308B4DD0" wp14:editId="418F5EA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-120015</wp:posOffset>
                  </wp:positionV>
                  <wp:extent cx="427990" cy="298450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92D050"/>
            </w:tcBorders>
          </w:tcPr>
          <w:p w14:paraId="1C409E27" w14:textId="77777777" w:rsidR="006445E8" w:rsidRPr="001F0A1B" w:rsidRDefault="006445E8" w:rsidP="006445E8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0FFE85C" w14:textId="5D5CD68B" w:rsidR="006445E8" w:rsidRPr="006445E8" w:rsidRDefault="006445E8" w:rsidP="006445E8">
            <w:pPr>
              <w:ind w:left="-108" w:right="-108"/>
              <w:jc w:val="center"/>
              <w:rPr>
                <w:rFonts w:ascii="Calibri" w:hAnsi="Calibri"/>
                <w:b/>
                <w:color w:val="006600"/>
                <w:sz w:val="28"/>
                <w:szCs w:val="28"/>
              </w:rPr>
            </w:pPr>
            <w:r w:rsidRPr="006445E8">
              <w:rPr>
                <w:rFonts w:ascii="Calibri" w:hAnsi="Calibri"/>
                <w:b/>
                <w:color w:val="006600"/>
                <w:sz w:val="28"/>
                <w:szCs w:val="28"/>
              </w:rPr>
              <w:t>Number of Trays Required</w:t>
            </w:r>
          </w:p>
        </w:tc>
      </w:tr>
      <w:tr w:rsidR="004257B3" w14:paraId="09A057D6" w14:textId="77777777" w:rsidTr="0094764F"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981452E" w14:textId="0B08ACF1" w:rsidR="004257B3" w:rsidRPr="001F0A1B" w:rsidRDefault="004257B3" w:rsidP="006445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0A1B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F47E1D4" w14:textId="33899208" w:rsidR="004257B3" w:rsidRPr="001F0A1B" w:rsidRDefault="004257B3" w:rsidP="006445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0A1B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3AF8658" w14:textId="77777777" w:rsidR="004257B3" w:rsidRPr="001F0A1B" w:rsidRDefault="004257B3" w:rsidP="006445E8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F0A1B">
              <w:rPr>
                <w:rFonts w:ascii="Comic Sans MS" w:hAnsi="Comic Sans MS" w:cs="Arial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FC1890D" w14:textId="77777777" w:rsidR="004257B3" w:rsidRPr="001F0A1B" w:rsidRDefault="004257B3" w:rsidP="006445E8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Royalty   per      Plant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3EB3A292" w14:textId="77777777" w:rsidR="004257B3" w:rsidRPr="001F0A1B" w:rsidRDefault="004257B3" w:rsidP="006445E8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C7095C8" w14:textId="23CD6ABB" w:rsidR="004257B3" w:rsidRPr="001F0A1B" w:rsidRDefault="00B15DF7" w:rsidP="006445E8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4257B3"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Price</w:t>
            </w:r>
          </w:p>
          <w:p w14:paraId="562ECBDB" w14:textId="613516CB" w:rsidR="004257B3" w:rsidRPr="001F0A1B" w:rsidRDefault="00B15DF7" w:rsidP="006445E8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4257B3"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per</w:t>
            </w:r>
          </w:p>
          <w:p w14:paraId="5C4F8538" w14:textId="1A845171" w:rsidR="004257B3" w:rsidRPr="001F0A1B" w:rsidRDefault="00B15DF7" w:rsidP="006445E8">
            <w:pPr>
              <w:ind w:left="-16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4257B3"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1B6AE6D" w14:textId="11A298D4" w:rsidR="004257B3" w:rsidRPr="00277FD9" w:rsidRDefault="004257B3" w:rsidP="006445E8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Wk </w:t>
            </w:r>
            <w:r w:rsidRPr="00277FD9">
              <w:rPr>
                <w:rFonts w:ascii="Calibri" w:hAnsi="Calibri"/>
                <w:b/>
                <w:color w:val="0000FF"/>
                <w:sz w:val="28"/>
                <w:szCs w:val="28"/>
              </w:rPr>
              <w:t>7</w:t>
            </w:r>
          </w:p>
          <w:p w14:paraId="084E79D2" w14:textId="2507D7DF" w:rsidR="004257B3" w:rsidRPr="00277FD9" w:rsidRDefault="004257B3" w:rsidP="006445E8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0000FF"/>
                <w:sz w:val="28"/>
                <w:szCs w:val="28"/>
              </w:rPr>
              <w:t>20</w:t>
            </w:r>
            <w:r w:rsidR="004A0CB7">
              <w:rPr>
                <w:rFonts w:ascii="Calibri" w:hAnsi="Calibri"/>
                <w:b/>
                <w:color w:val="0000FF"/>
                <w:sz w:val="28"/>
                <w:szCs w:val="28"/>
              </w:rPr>
              <w:t>2</w:t>
            </w:r>
            <w:r w:rsidR="007E3F54">
              <w:rPr>
                <w:rFonts w:ascii="Calibri" w:hAnsi="Calibri"/>
                <w:b/>
                <w:color w:val="0000FF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5A42842" w14:textId="1A39F672" w:rsidR="004257B3" w:rsidRPr="0020772C" w:rsidRDefault="004A0CB7" w:rsidP="006445E8">
            <w:pPr>
              <w:ind w:left="-108" w:right="-108"/>
              <w:jc w:val="center"/>
              <w:rPr>
                <w:rFonts w:ascii="Calibri" w:hAnsi="Calibri"/>
                <w:b/>
                <w:color w:val="339966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9966"/>
                <w:sz w:val="28"/>
                <w:szCs w:val="28"/>
              </w:rPr>
              <w:t>Wk</w:t>
            </w:r>
            <w:r w:rsidR="004257B3" w:rsidRPr="00277FD9">
              <w:rPr>
                <w:rFonts w:ascii="Calibri" w:hAnsi="Calibri"/>
                <w:b/>
                <w:color w:val="339966"/>
                <w:sz w:val="28"/>
                <w:szCs w:val="28"/>
              </w:rPr>
              <w:t xml:space="preserve"> 8 20</w:t>
            </w:r>
            <w:r>
              <w:rPr>
                <w:rFonts w:ascii="Calibri" w:hAnsi="Calibri"/>
                <w:b/>
                <w:color w:val="339966"/>
                <w:sz w:val="28"/>
                <w:szCs w:val="28"/>
              </w:rPr>
              <w:t>2</w:t>
            </w:r>
            <w:r w:rsidR="007E3F54">
              <w:rPr>
                <w:rFonts w:ascii="Calibri" w:hAnsi="Calibri"/>
                <w:b/>
                <w:color w:val="339966"/>
                <w:sz w:val="28"/>
                <w:szCs w:val="28"/>
              </w:rPr>
              <w:t>6</w:t>
            </w: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5A943F1" w14:textId="4EA8354A" w:rsidR="004257B3" w:rsidRPr="0020772C" w:rsidRDefault="004A0CB7" w:rsidP="006445E8">
            <w:pPr>
              <w:ind w:left="-108" w:right="-108"/>
              <w:jc w:val="center"/>
              <w:rPr>
                <w:rFonts w:ascii="Calibri" w:hAnsi="Calibri"/>
                <w:b/>
                <w:color w:val="3366FF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66FF"/>
                <w:sz w:val="28"/>
                <w:szCs w:val="28"/>
              </w:rPr>
              <w:t>Wk</w:t>
            </w:r>
            <w:r w:rsidR="00B15DF7">
              <w:rPr>
                <w:rFonts w:ascii="Calibri" w:hAnsi="Calibri"/>
                <w:b/>
                <w:color w:val="3366FF"/>
                <w:sz w:val="28"/>
                <w:szCs w:val="28"/>
              </w:rPr>
              <w:t xml:space="preserve"> </w:t>
            </w:r>
            <w:r w:rsidR="004257B3" w:rsidRPr="00277FD9">
              <w:rPr>
                <w:rFonts w:ascii="Calibri" w:hAnsi="Calibri"/>
                <w:b/>
                <w:color w:val="3366FF"/>
                <w:sz w:val="28"/>
                <w:szCs w:val="28"/>
              </w:rPr>
              <w:t>9 20</w:t>
            </w:r>
            <w:r>
              <w:rPr>
                <w:rFonts w:ascii="Calibri" w:hAnsi="Calibri"/>
                <w:b/>
                <w:color w:val="3366FF"/>
                <w:sz w:val="28"/>
                <w:szCs w:val="28"/>
              </w:rPr>
              <w:t>2</w:t>
            </w:r>
            <w:r w:rsidR="007E3F54">
              <w:rPr>
                <w:rFonts w:ascii="Calibri" w:hAnsi="Calibri"/>
                <w:b/>
                <w:color w:val="3366FF"/>
                <w:sz w:val="28"/>
                <w:szCs w:val="28"/>
              </w:rPr>
              <w:t>6</w:t>
            </w:r>
          </w:p>
        </w:tc>
      </w:tr>
      <w:tr w:rsidR="004257B3" w14:paraId="429BACEF" w14:textId="77777777" w:rsidTr="0094764F">
        <w:trPr>
          <w:trHeight w:hRule="exact" w:val="284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675653B4" w14:textId="77777777" w:rsidR="004257B3" w:rsidRPr="00376D31" w:rsidRDefault="004257B3" w:rsidP="006445E8">
            <w:pPr>
              <w:rPr>
                <w:rFonts w:ascii="Aptos SemiBold" w:hAnsi="Aptos SemiBold" w:cstheme="majorHAnsi"/>
                <w:b/>
              </w:rPr>
            </w:pPr>
            <w:r w:rsidRPr="00376D31">
              <w:rPr>
                <w:rFonts w:ascii="Aptos SemiBold" w:hAnsi="Aptos SemiBold" w:cstheme="majorHAnsi"/>
                <w:b/>
              </w:rPr>
              <w:t>A / B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5D60B9C" w14:textId="77777777" w:rsidR="004257B3" w:rsidRPr="00DF395B" w:rsidRDefault="004257B3" w:rsidP="006445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2F885D1A" w14:textId="77777777" w:rsidR="004257B3" w:rsidRPr="00DF395B" w:rsidRDefault="004257B3" w:rsidP="006445E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1D688AFC" w14:textId="77777777" w:rsidR="004257B3" w:rsidRPr="00DF395B" w:rsidRDefault="004257B3" w:rsidP="006445E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4EA8A589" w14:textId="77777777" w:rsidR="004257B3" w:rsidRPr="00DF395B" w:rsidRDefault="004257B3" w:rsidP="006445E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36E35741" w14:textId="77777777" w:rsidR="004257B3" w:rsidRPr="00DF395B" w:rsidRDefault="004257B3" w:rsidP="006445E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4A973453" w14:textId="77777777" w:rsidR="004257B3" w:rsidRPr="00DF395B" w:rsidRDefault="004257B3" w:rsidP="006445E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25BF3A95" w14:textId="77777777" w:rsidR="004257B3" w:rsidRPr="00DF395B" w:rsidRDefault="004257B3" w:rsidP="006445E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34372538" w14:textId="77777777" w:rsidR="004257B3" w:rsidRPr="00DF395B" w:rsidRDefault="004257B3" w:rsidP="006445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36B6" w14:paraId="1A846CD8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A5417D5" w14:textId="31DA74E6" w:rsidR="00FC36B6" w:rsidRPr="008E3713" w:rsidRDefault="00FC36B6" w:rsidP="00FC3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Agastache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7232071" w14:textId="3CCDFE28" w:rsidR="00FC36B6" w:rsidRPr="008E3713" w:rsidRDefault="00FC36B6" w:rsidP="004E15DD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Blue Fortune</w:t>
            </w:r>
            <w:r w:rsidR="001F6CB8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6CB8" w:rsidRPr="008E3713">
              <w:rPr>
                <w:rFonts w:asciiTheme="minorHAnsi" w:hAnsiTheme="minorHAnsi" w:cstheme="minorHAnsi"/>
                <w:sz w:val="16"/>
                <w:szCs w:val="16"/>
              </w:rPr>
              <w:t>(Cutting Raised)</w:t>
            </w:r>
            <w:r w:rsidR="003D1E5F"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         </w:t>
            </w:r>
            <w:r w:rsidR="003D1E5F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="006B1597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4E15DD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D1E5F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9A075A1" w14:textId="55F82940" w:rsidR="00FC36B6" w:rsidRPr="008E3713" w:rsidRDefault="001D4365" w:rsidP="00FC3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BCD6E97" w14:textId="77777777" w:rsidR="00FC36B6" w:rsidRPr="008E3713" w:rsidRDefault="00FC36B6" w:rsidP="00FC36B6">
            <w:pPr>
              <w:tabs>
                <w:tab w:val="left" w:pos="177"/>
                <w:tab w:val="left" w:pos="421"/>
              </w:tabs>
              <w:ind w:left="-107" w:right="-10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53186D2C" w14:textId="77777777" w:rsidR="00FC36B6" w:rsidRPr="008E3713" w:rsidRDefault="00FC36B6" w:rsidP="00FC36B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B211469" w14:textId="1761C8D3" w:rsidR="00FC36B6" w:rsidRPr="008E3713" w:rsidRDefault="00AD741F" w:rsidP="002C1D47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48.5p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F1901C5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D65C5B3" w14:textId="77777777" w:rsidR="00FC36B6" w:rsidRPr="00277FD9" w:rsidRDefault="00FC36B6" w:rsidP="00FC36B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45E237E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B6" w14:paraId="5704B143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D9ADE6C" w14:textId="24C373BF" w:rsidR="00FC36B6" w:rsidRPr="008E3713" w:rsidRDefault="00FC36B6" w:rsidP="00FC3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Agastache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953C4F4" w14:textId="51306A54" w:rsidR="00FC36B6" w:rsidRPr="008E3713" w:rsidRDefault="001D4365" w:rsidP="00FC36B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Heatwave</w:t>
            </w:r>
            <w:r w:rsidR="003D1E5F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6CB8"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="001F6CB8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="003D1E5F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</w:t>
            </w:r>
            <w:r w:rsidR="006B1597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4E15DD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D1E5F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DB797E2" w14:textId="173F5DD2" w:rsidR="00FC36B6" w:rsidRPr="008E3713" w:rsidRDefault="001D4365" w:rsidP="00FC3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74AB1BC" w14:textId="4BCABECE" w:rsidR="00FC36B6" w:rsidRPr="008E3713" w:rsidRDefault="00140550" w:rsidP="00140550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13.8p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37916412" w14:textId="77777777" w:rsidR="00FC36B6" w:rsidRPr="008E3713" w:rsidRDefault="00FC36B6" w:rsidP="00FC36B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FB8DA28" w14:textId="613B2128" w:rsidR="00FC36B6" w:rsidRPr="008E3713" w:rsidRDefault="00AD741F" w:rsidP="002C1D47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51</w:t>
            </w:r>
            <w:r w:rsidR="005242E9" w:rsidRPr="008E3713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19625A5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82F011D" w14:textId="77777777" w:rsidR="00FC36B6" w:rsidRPr="00277FD9" w:rsidRDefault="00FC36B6" w:rsidP="00FC36B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E4A64AB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B6" w14:paraId="6ECE8FCC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F233BD7" w14:textId="0E87AACF" w:rsidR="00FC36B6" w:rsidRPr="008E3713" w:rsidRDefault="00FC36B6" w:rsidP="00FC3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Agastache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5BB9ED8" w14:textId="4DA1FA34" w:rsidR="00FC36B6" w:rsidRPr="008E3713" w:rsidRDefault="001D4365" w:rsidP="004E15DD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Red Fortune</w:t>
            </w:r>
            <w:r w:rsidR="001F6CB8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6CB8"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="001F6CB8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="003D1E5F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</w:t>
            </w:r>
            <w:r w:rsidR="006B1597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15DD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B1597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9C98223" w14:textId="737C9AD2" w:rsidR="00FC36B6" w:rsidRPr="008E3713" w:rsidRDefault="001D4365" w:rsidP="00FC3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2923F00" w14:textId="47C5F34B" w:rsidR="00FC36B6" w:rsidRPr="008E3713" w:rsidRDefault="00140550" w:rsidP="00140550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9.2p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0F87A504" w14:textId="77777777" w:rsidR="00FC36B6" w:rsidRPr="008E3713" w:rsidRDefault="00FC36B6" w:rsidP="00FC36B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1D23EE7" w14:textId="13A6BD53" w:rsidR="00FC36B6" w:rsidRPr="008E3713" w:rsidRDefault="00AD741F" w:rsidP="002C1D47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51p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9C40373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FC54352" w14:textId="77777777" w:rsidR="00FC36B6" w:rsidRPr="00277FD9" w:rsidRDefault="00FC36B6" w:rsidP="00FC36B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DB473E2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B6" w14:paraId="3AABBED5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730F867" w14:textId="77777777" w:rsidR="00FC36B6" w:rsidRPr="008E3713" w:rsidRDefault="00FC36B6" w:rsidP="00FC3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94090618"/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Agastache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CB656EB" w14:textId="347000BD" w:rsidR="00FC36B6" w:rsidRPr="008E3713" w:rsidRDefault="00FC36B6" w:rsidP="00FC36B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rugosa </w:t>
            </w:r>
            <w:r w:rsidR="00F10615" w:rsidRPr="008E3713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Golden Jubilee</w:t>
            </w:r>
            <w:r w:rsidR="00F10615" w:rsidRPr="008E371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394AC0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A314480" w14:textId="77777777" w:rsidR="00FC36B6" w:rsidRPr="008E3713" w:rsidRDefault="00FC36B6" w:rsidP="00FC3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F1D8EC9" w14:textId="6D528A87" w:rsidR="00FC36B6" w:rsidRPr="008E3713" w:rsidRDefault="00FC36B6" w:rsidP="00FC36B6">
            <w:pPr>
              <w:tabs>
                <w:tab w:val="left" w:pos="177"/>
                <w:tab w:val="left" w:pos="421"/>
              </w:tabs>
              <w:ind w:left="-107" w:right="-10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4BFB75E8" w14:textId="77777777" w:rsidR="00FC36B6" w:rsidRPr="008E3713" w:rsidRDefault="00FC36B6" w:rsidP="00FC36B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8E72AAA" w14:textId="503C68AE" w:rsidR="00FC36B6" w:rsidRPr="008E3713" w:rsidRDefault="00F10615" w:rsidP="002C1D47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39.5p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75C6605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EC29261" w14:textId="77777777" w:rsidR="00FC36B6" w:rsidRPr="00277FD9" w:rsidRDefault="00FC36B6" w:rsidP="00FC36B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9764E6F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65" w14:paraId="541AEE8C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79A0321" w14:textId="1061DE73" w:rsidR="001D4365" w:rsidRPr="008E3713" w:rsidRDefault="001D4365" w:rsidP="00FC3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Ajuga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A76C229" w14:textId="4E02B355" w:rsidR="001D4365" w:rsidRPr="008E3713" w:rsidRDefault="00CA3FA7" w:rsidP="004E15DD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reptans ‘</w:t>
            </w:r>
            <w:r w:rsidR="00DE11AA" w:rsidRPr="008E3713">
              <w:rPr>
                <w:rFonts w:asciiTheme="minorHAnsi" w:hAnsiTheme="minorHAnsi" w:cstheme="minorHAnsi"/>
                <w:sz w:val="22"/>
                <w:szCs w:val="22"/>
              </w:rPr>
              <w:t>Lemon &amp; Lime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EF6F8C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4AC0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4AC0"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="00394AC0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9036912" w14:textId="695D1181" w:rsidR="001D4365" w:rsidRPr="008E3713" w:rsidRDefault="001D4365" w:rsidP="00FC3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2E2D100" w14:textId="696912DF" w:rsidR="001D4365" w:rsidRPr="008E3713" w:rsidRDefault="00DE11AA" w:rsidP="00DE11AA">
            <w:pPr>
              <w:ind w:left="-92" w:right="-12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E3713">
              <w:rPr>
                <w:rFonts w:asciiTheme="minorHAnsi" w:hAnsiTheme="minorHAnsi" w:cstheme="minorHAnsi"/>
                <w:sz w:val="21"/>
                <w:szCs w:val="21"/>
              </w:rPr>
              <w:t>10p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2278B169" w14:textId="77777777" w:rsidR="001D4365" w:rsidRPr="008E3713" w:rsidRDefault="001D4365" w:rsidP="00FC36B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B3ADCC5" w14:textId="01AB954E" w:rsidR="001D4365" w:rsidRPr="008E3713" w:rsidRDefault="00AD741F" w:rsidP="002C1D47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C3419F3" w14:textId="77777777" w:rsidR="001D4365" w:rsidRPr="00277FD9" w:rsidRDefault="001D4365" w:rsidP="00FC3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5D47BCF" w14:textId="77777777" w:rsidR="001D4365" w:rsidRPr="00277FD9" w:rsidRDefault="001D4365" w:rsidP="00FC36B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39E89D7" w14:textId="77777777" w:rsidR="001D4365" w:rsidRPr="00277FD9" w:rsidRDefault="001D4365" w:rsidP="00FC3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FC36B6" w14:paraId="7A1421D3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3AE3D91" w14:textId="77777777" w:rsidR="00FC36B6" w:rsidRPr="008E3713" w:rsidRDefault="00FC36B6" w:rsidP="00FC3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Alcea 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E7CB713" w14:textId="4F4BA323" w:rsidR="00FC36B6" w:rsidRPr="008E3713" w:rsidRDefault="00FC36B6" w:rsidP="00FC36B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rosea chaters </w:t>
            </w:r>
            <w:r w:rsidR="00F10615" w:rsidRPr="008E3713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Double mix</w:t>
            </w:r>
            <w:r w:rsidR="00F10615" w:rsidRPr="008E371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1880DBF" w14:textId="77777777" w:rsidR="00FC36B6" w:rsidRPr="008E3713" w:rsidRDefault="00FC36B6" w:rsidP="00FC3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B843AEB" w14:textId="77777777" w:rsidR="00FC36B6" w:rsidRPr="008E3713" w:rsidRDefault="00FC36B6" w:rsidP="00FC36B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5AD51DBD" w14:textId="77777777" w:rsidR="00FC36B6" w:rsidRPr="008E3713" w:rsidRDefault="00FC36B6" w:rsidP="00FC36B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CE2C9BB" w14:textId="39D5B6EC" w:rsidR="00FC36B6" w:rsidRPr="008E3713" w:rsidRDefault="00F10615" w:rsidP="002C1D47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36p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361DE41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C983CDA" w14:textId="77777777" w:rsidR="00FC36B6" w:rsidRPr="00277FD9" w:rsidRDefault="00FC36B6" w:rsidP="00FC36B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7635DD9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B6" w14:paraId="672F22FB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1628D3E" w14:textId="77777777" w:rsidR="00FC36B6" w:rsidRPr="008E3713" w:rsidRDefault="00FC36B6" w:rsidP="00FC3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Alchemilla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CD16B72" w14:textId="77777777" w:rsidR="00FC36B6" w:rsidRPr="008E3713" w:rsidRDefault="00FC36B6" w:rsidP="00FC36B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erythropoda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913F238" w14:textId="77777777" w:rsidR="00FC36B6" w:rsidRPr="008E3713" w:rsidRDefault="00FC36B6" w:rsidP="00FC3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D402748" w14:textId="0C7B32A5" w:rsidR="00FC36B6" w:rsidRPr="008E3713" w:rsidRDefault="00FC36B6" w:rsidP="00FC36B6">
            <w:pPr>
              <w:ind w:left="-107" w:right="-10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312FE64D" w14:textId="77777777" w:rsidR="00FC36B6" w:rsidRPr="008E3713" w:rsidRDefault="00FC36B6" w:rsidP="00FC36B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5A2D617" w14:textId="1091C868" w:rsidR="00FC36B6" w:rsidRPr="008E3713" w:rsidRDefault="00F10615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38.5p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2FBFA16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7B5EDA4" w14:textId="77777777" w:rsidR="00FC36B6" w:rsidRPr="00F653DA" w:rsidRDefault="00FC36B6" w:rsidP="00FC36B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96A89A3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B6" w14:paraId="608362C1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65DDF30" w14:textId="77777777" w:rsidR="00FC36B6" w:rsidRPr="008E3713" w:rsidRDefault="00FC36B6" w:rsidP="00FC3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Alchemilla 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A47EC69" w14:textId="77777777" w:rsidR="00FC36B6" w:rsidRPr="008E3713" w:rsidRDefault="00FC36B6" w:rsidP="00FC36B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mollis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44545EC" w14:textId="77777777" w:rsidR="00FC36B6" w:rsidRPr="008E3713" w:rsidRDefault="00FC36B6" w:rsidP="00FC3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098370B" w14:textId="77777777" w:rsidR="00FC36B6" w:rsidRPr="008E3713" w:rsidRDefault="00FC36B6" w:rsidP="00FC36B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3A845F56" w14:textId="77777777" w:rsidR="00FC36B6" w:rsidRPr="008E3713" w:rsidRDefault="00FC36B6" w:rsidP="00FC36B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34A44E1" w14:textId="0C255F34" w:rsidR="00FC36B6" w:rsidRPr="008E3713" w:rsidRDefault="00F10615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38.5p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3412F06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6B5D75F" w14:textId="77777777" w:rsidR="00FC36B6" w:rsidRPr="00F653DA" w:rsidRDefault="00FC36B6" w:rsidP="00FC36B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91407FE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A60" w14:paraId="4EB80985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F4E657C" w14:textId="7A271995" w:rsidR="00053A60" w:rsidRPr="008E3713" w:rsidRDefault="00053A60" w:rsidP="00FC3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Aquilegia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D98280E" w14:textId="34BDA606" w:rsidR="00053A60" w:rsidRPr="004E15DD" w:rsidRDefault="00053A60" w:rsidP="00FC36B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vulgaris </w:t>
            </w:r>
            <w:r w:rsidR="00F10615">
              <w:rPr>
                <w:rFonts w:asciiTheme="minorHAnsi" w:hAnsiTheme="minorHAnsi" w:cstheme="minorHAnsi"/>
                <w:sz w:val="22"/>
                <w:szCs w:val="22"/>
              </w:rPr>
              <w:t xml:space="preserve">var. stellata plena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‘Bl</w:t>
            </w:r>
            <w:r w:rsidR="00F10615">
              <w:rPr>
                <w:rFonts w:asciiTheme="minorHAnsi" w:hAnsiTheme="minorHAnsi" w:cstheme="minorHAnsi"/>
                <w:sz w:val="22"/>
                <w:szCs w:val="22"/>
              </w:rPr>
              <w:t xml:space="preserve">ack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Barlow’</w:t>
            </w:r>
            <w:r w:rsidR="00F1061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82BD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1456B0B" w14:textId="093AD718" w:rsidR="00053A60" w:rsidRPr="008E3713" w:rsidRDefault="00053A60" w:rsidP="00FC3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F28432F" w14:textId="77777777" w:rsidR="00053A60" w:rsidRPr="008E3713" w:rsidRDefault="00053A60" w:rsidP="00FC36B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46A65923" w14:textId="77777777" w:rsidR="00053A60" w:rsidRPr="008E3713" w:rsidRDefault="00053A60" w:rsidP="00FC36B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6B65F51" w14:textId="4FEE3C57" w:rsidR="00053A60" w:rsidRPr="008E3713" w:rsidRDefault="00F10615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D738AD4" w14:textId="77777777" w:rsidR="00053A60" w:rsidRPr="00277FD9" w:rsidRDefault="00053A60" w:rsidP="00FC3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4A1D023" w14:textId="77777777" w:rsidR="00053A60" w:rsidRPr="00277FD9" w:rsidRDefault="00053A60" w:rsidP="00FC3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EBAC8D9" w14:textId="77777777" w:rsidR="00053A60" w:rsidRPr="00277FD9" w:rsidRDefault="00053A60" w:rsidP="00FC3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615" w14:paraId="596E73A8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032819F" w14:textId="0E1A6D30" w:rsidR="00F10615" w:rsidRPr="008E3713" w:rsidRDefault="00F10615" w:rsidP="00F10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Aquilegia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CA36043" w14:textId="143EDE4C" w:rsidR="00F10615" w:rsidRPr="004E15DD" w:rsidRDefault="00F10615" w:rsidP="00F10615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vulgaris var. stellata plena  ‘Rose Barlow’  </w:t>
            </w:r>
            <w:r w:rsidRPr="00782BD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2B0F0B0" w14:textId="762FA412" w:rsidR="00F10615" w:rsidRPr="008E3713" w:rsidRDefault="00F10615" w:rsidP="00F106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90E5DA3" w14:textId="77777777" w:rsidR="00F10615" w:rsidRPr="008E3713" w:rsidRDefault="00F10615" w:rsidP="00F1061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372B1DEB" w14:textId="77777777" w:rsidR="00F10615" w:rsidRPr="008E3713" w:rsidRDefault="00F10615" w:rsidP="00F10615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C2782D6" w14:textId="40610FA8" w:rsidR="00F10615" w:rsidRPr="008E3713" w:rsidRDefault="00F10615" w:rsidP="00F10615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2D303A3" w14:textId="77777777" w:rsidR="00F10615" w:rsidRPr="00277FD9" w:rsidRDefault="00F10615" w:rsidP="00F10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43F7162" w14:textId="77777777" w:rsidR="00F10615" w:rsidRPr="00277FD9" w:rsidRDefault="00F10615" w:rsidP="00F10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0EDAF65" w14:textId="77777777" w:rsidR="00F10615" w:rsidRPr="00277FD9" w:rsidRDefault="00F10615" w:rsidP="00F10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615" w14:paraId="2404EAA1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B8851F4" w14:textId="26DB7B4B" w:rsidR="00F10615" w:rsidRPr="008E3713" w:rsidRDefault="00F10615" w:rsidP="00F10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Aquilegia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7BCD83B" w14:textId="6C46B042" w:rsidR="00F10615" w:rsidRPr="004E15DD" w:rsidRDefault="00F10615" w:rsidP="00F10615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vulgaris var. stellata plena  ‘White Barlow’</w:t>
            </w:r>
            <w:r w:rsidRPr="00782BD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2C01A10" w14:textId="183D7357" w:rsidR="00F10615" w:rsidRPr="008E3713" w:rsidRDefault="00F10615" w:rsidP="00F106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EB4AE5C" w14:textId="77777777" w:rsidR="00F10615" w:rsidRPr="008E3713" w:rsidRDefault="00F10615" w:rsidP="00F1061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4491AB08" w14:textId="77777777" w:rsidR="00F10615" w:rsidRPr="008E3713" w:rsidRDefault="00F10615" w:rsidP="00F10615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35B20CF" w14:textId="66A279DE" w:rsidR="00F10615" w:rsidRPr="008E3713" w:rsidRDefault="00F10615" w:rsidP="00F10615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A0662F0" w14:textId="77777777" w:rsidR="00F10615" w:rsidRPr="00277FD9" w:rsidRDefault="00F10615" w:rsidP="00F10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20E84CD" w14:textId="77777777" w:rsidR="00F10615" w:rsidRPr="00277FD9" w:rsidRDefault="00F10615" w:rsidP="00F10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20990CD" w14:textId="77777777" w:rsidR="00F10615" w:rsidRPr="00277FD9" w:rsidRDefault="00F10615" w:rsidP="00F10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B6" w14:paraId="7ACCAC4C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B706AE5" w14:textId="74A8A83F" w:rsidR="00FC36B6" w:rsidRPr="008E3713" w:rsidRDefault="00FC36B6" w:rsidP="00FC3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Armeria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2C1926F" w14:textId="054B5BF2" w:rsidR="00FC36B6" w:rsidRPr="008E3713" w:rsidRDefault="00FC36B6" w:rsidP="00FC36B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maritima Splendens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71B6B7E" w14:textId="37130B7C" w:rsidR="00FC36B6" w:rsidRPr="008E3713" w:rsidRDefault="00FC36B6" w:rsidP="00FC3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1F778F8" w14:textId="77777777" w:rsidR="00FC36B6" w:rsidRPr="008E3713" w:rsidRDefault="00FC36B6" w:rsidP="00FC36B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6DE8A4C6" w14:textId="77777777" w:rsidR="00FC36B6" w:rsidRPr="008E3713" w:rsidRDefault="00FC36B6" w:rsidP="00FC36B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106223D" w14:textId="22B927F2" w:rsidR="00FC36B6" w:rsidRPr="008E3713" w:rsidRDefault="00F10615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36</w:t>
            </w:r>
            <w:r w:rsidR="002C1D47" w:rsidRPr="008E3713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35C3DA0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4B4F731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D7C0B5C" w14:textId="77777777" w:rsidR="00FC36B6" w:rsidRPr="00277FD9" w:rsidRDefault="00FC36B6" w:rsidP="00FC3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D3" w14:paraId="21314F58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410DD33" w14:textId="3A573878" w:rsidR="00782BD3" w:rsidRPr="008E3713" w:rsidRDefault="00782BD3" w:rsidP="00782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Aster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602A19B" w14:textId="3F1E21D2" w:rsidR="00782BD3" w:rsidRPr="008E3713" w:rsidRDefault="00782BD3" w:rsidP="00782BD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amellus Rudolf Goethe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DFE73FF" w14:textId="0204410C" w:rsidR="00782BD3" w:rsidRPr="008E3713" w:rsidRDefault="00782BD3" w:rsidP="00782B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5B502C9" w14:textId="77777777" w:rsidR="00782BD3" w:rsidRPr="008E3713" w:rsidRDefault="00782BD3" w:rsidP="00782BD3">
            <w:pPr>
              <w:ind w:left="-102" w:right="-11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2C38AA51" w14:textId="77777777" w:rsidR="00782BD3" w:rsidRPr="008E3713" w:rsidRDefault="00782BD3" w:rsidP="00782BD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4EAC257" w14:textId="7E80E46C" w:rsidR="00782BD3" w:rsidRPr="008E3713" w:rsidRDefault="00F10615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35.5</w:t>
            </w:r>
            <w:r w:rsidR="002C1D47" w:rsidRPr="008E3713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D2E4013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25CE2C8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074F03F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26A" w14:paraId="6953D2C0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FD5D1E8" w14:textId="5F3BC03B" w:rsidR="0029126A" w:rsidRPr="008E3713" w:rsidRDefault="0029126A" w:rsidP="00782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Aster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8E27372" w14:textId="048A3CB8" w:rsidR="0029126A" w:rsidRPr="004E15DD" w:rsidRDefault="0029126A" w:rsidP="00782BD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Ostrich Plume                                            </w:t>
            </w:r>
            <w:r w:rsidR="00F1061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782BD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2739ECC" w14:textId="745EEEED" w:rsidR="0029126A" w:rsidRPr="008E3713" w:rsidRDefault="0029126A" w:rsidP="00782B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89FF5C5" w14:textId="77777777" w:rsidR="0029126A" w:rsidRPr="008E3713" w:rsidRDefault="0029126A" w:rsidP="00782BD3">
            <w:pPr>
              <w:ind w:left="-107" w:right="-10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7BA42B21" w14:textId="77777777" w:rsidR="0029126A" w:rsidRPr="008E3713" w:rsidRDefault="0029126A" w:rsidP="00782BD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4178367" w14:textId="5F0D6D61" w:rsidR="0029126A" w:rsidRPr="008E3713" w:rsidRDefault="00F10615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35.5p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518EE57" w14:textId="77777777" w:rsidR="0029126A" w:rsidRPr="00277FD9" w:rsidRDefault="0029126A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87C7D56" w14:textId="77777777" w:rsidR="0029126A" w:rsidRPr="00277FD9" w:rsidRDefault="0029126A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AE11E4A" w14:textId="77777777" w:rsidR="0029126A" w:rsidRPr="00277FD9" w:rsidRDefault="0029126A" w:rsidP="00782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D3" w14:paraId="0C3CEAE4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BBDAE1F" w14:textId="2B89F97D" w:rsidR="00782BD3" w:rsidRPr="008E3713" w:rsidRDefault="00782BD3" w:rsidP="00782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Bergenia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6CDC7B9" w14:textId="058938C4" w:rsidR="00782BD3" w:rsidRPr="008E3713" w:rsidRDefault="00EF704F" w:rsidP="00782BD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cordifolia ‘</w:t>
            </w:r>
            <w:r w:rsidR="00782BD3" w:rsidRPr="008E3713">
              <w:rPr>
                <w:rFonts w:asciiTheme="minorHAnsi" w:hAnsiTheme="minorHAnsi" w:cstheme="minorHAnsi"/>
                <w:sz w:val="22"/>
                <w:szCs w:val="22"/>
              </w:rPr>
              <w:t>Winterglow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F73C805" w14:textId="75FA0BE6" w:rsidR="00782BD3" w:rsidRPr="008E3713" w:rsidRDefault="00782BD3" w:rsidP="00782B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7CD2A0D" w14:textId="77777777" w:rsidR="00782BD3" w:rsidRPr="008E3713" w:rsidRDefault="00782BD3" w:rsidP="00782BD3">
            <w:pPr>
              <w:ind w:left="-107" w:right="-10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44D32471" w14:textId="77777777" w:rsidR="00782BD3" w:rsidRPr="008E3713" w:rsidRDefault="00782BD3" w:rsidP="00782BD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329D638" w14:textId="2FC200D8" w:rsidR="00782BD3" w:rsidRPr="008E3713" w:rsidRDefault="00EF704F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44</w:t>
            </w:r>
            <w:r w:rsidR="002C1D47" w:rsidRPr="008E3713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70C1403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5687FB3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4F7A9E0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D3" w14:paraId="739BCEC5" w14:textId="77777777" w:rsidTr="0094764F">
        <w:trPr>
          <w:trHeight w:hRule="exact" w:val="284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6ADB868B" w14:textId="77777777" w:rsidR="00782BD3" w:rsidRPr="00376D31" w:rsidRDefault="00782BD3" w:rsidP="00782BD3">
            <w:pPr>
              <w:tabs>
                <w:tab w:val="left" w:pos="315"/>
                <w:tab w:val="center" w:pos="432"/>
              </w:tabs>
              <w:rPr>
                <w:rFonts w:ascii="Aptos SemiBold" w:hAnsi="Aptos SemiBold" w:cstheme="majorHAnsi"/>
                <w:b/>
              </w:rPr>
            </w:pPr>
            <w:r w:rsidRPr="00376D31">
              <w:rPr>
                <w:rFonts w:ascii="Aptos SemiBold" w:hAnsi="Aptos SemiBold" w:cstheme="majorHAnsi"/>
                <w:b/>
              </w:rPr>
              <w:t>C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02C56EC6" w14:textId="77777777" w:rsidR="00782BD3" w:rsidRPr="00277FD9" w:rsidRDefault="00782BD3" w:rsidP="00782B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6B37412C" w14:textId="77777777" w:rsidR="00782BD3" w:rsidRPr="001617D6" w:rsidRDefault="00782BD3" w:rsidP="00782B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41CC2B60" w14:textId="77777777" w:rsidR="00782BD3" w:rsidRPr="001617D6" w:rsidRDefault="00782BD3" w:rsidP="00782B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50A8CC21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6ABE80D" w14:textId="77777777" w:rsidR="00782BD3" w:rsidRPr="00277FD9" w:rsidRDefault="00782BD3" w:rsidP="00782BD3">
            <w:pPr>
              <w:ind w:right="-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3BF2214D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52F45413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024A3339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BD3" w14:paraId="0F884428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3F31B0A" w14:textId="77777777" w:rsidR="00782BD3" w:rsidRPr="008E3713" w:rsidRDefault="00782BD3" w:rsidP="00782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0612074" w14:textId="0EB0E8B1" w:rsidR="00782BD3" w:rsidRPr="008E3713" w:rsidRDefault="00782BD3" w:rsidP="00782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glomerata 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var. ‘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Alba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926E978" w14:textId="77777777" w:rsidR="00782BD3" w:rsidRPr="008E3713" w:rsidRDefault="00782BD3" w:rsidP="00782B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4D76694" w14:textId="77777777" w:rsidR="00782BD3" w:rsidRPr="008E3713" w:rsidRDefault="00782BD3" w:rsidP="00782BD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46870844" w14:textId="77777777" w:rsidR="00782BD3" w:rsidRPr="008E3713" w:rsidRDefault="00782BD3" w:rsidP="00782BD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5550400" w14:textId="596CF23A" w:rsidR="00782BD3" w:rsidRPr="008E3713" w:rsidRDefault="00EF704F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9875208" w14:textId="77777777" w:rsidR="00782BD3" w:rsidRPr="008E3713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762FB8A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B588F8E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D3" w14:paraId="16E56D9A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9AB78E3" w14:textId="77777777" w:rsidR="00782BD3" w:rsidRPr="008E3713" w:rsidRDefault="00782BD3" w:rsidP="00782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2498BCF" w14:textId="4D272B84" w:rsidR="00782BD3" w:rsidRPr="008E3713" w:rsidRDefault="00782BD3" w:rsidP="00782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glomerata 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var. ‘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Superba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A855B0B" w14:textId="77777777" w:rsidR="00782BD3" w:rsidRPr="008E3713" w:rsidRDefault="00782BD3" w:rsidP="00782B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9027C7B" w14:textId="77777777" w:rsidR="00782BD3" w:rsidRPr="008E3713" w:rsidRDefault="00782BD3" w:rsidP="00782BD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3F6E3919" w14:textId="77777777" w:rsidR="00782BD3" w:rsidRPr="008E3713" w:rsidRDefault="00782BD3" w:rsidP="00782BD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29159B0" w14:textId="61AD9A71" w:rsidR="00782BD3" w:rsidRPr="008E3713" w:rsidRDefault="00EF704F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D2A741B" w14:textId="77777777" w:rsidR="00782BD3" w:rsidRPr="008E3713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0B4E803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735680C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D3" w14:paraId="28815B7D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4073F85" w14:textId="0120BFA2" w:rsidR="00782BD3" w:rsidRPr="008E3713" w:rsidRDefault="00782BD3" w:rsidP="00782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51CA7F0" w14:textId="25F45BA1" w:rsidR="00782BD3" w:rsidRPr="008E3713" w:rsidRDefault="00782BD3" w:rsidP="00782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persicifolia 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‘Grandiflora Coerulea’ (Blue Bells)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76354C5" w14:textId="4CF16A7F" w:rsidR="00782BD3" w:rsidRPr="008E3713" w:rsidRDefault="00782BD3" w:rsidP="00782B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8B7ADFC" w14:textId="77777777" w:rsidR="00782BD3" w:rsidRPr="008E3713" w:rsidRDefault="00782BD3" w:rsidP="00782BD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099A5AAB" w14:textId="77777777" w:rsidR="00782BD3" w:rsidRPr="008E3713" w:rsidRDefault="00782BD3" w:rsidP="00782BD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194F57E" w14:textId="0C94F9DD" w:rsidR="00782BD3" w:rsidRPr="008E3713" w:rsidRDefault="00EF704F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A9A8C0F" w14:textId="77777777" w:rsidR="00782BD3" w:rsidRPr="008E3713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5FBF883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E798F75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D3" w14:paraId="5133CC62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9925128" w14:textId="77777777" w:rsidR="00782BD3" w:rsidRPr="008E3713" w:rsidRDefault="00782BD3" w:rsidP="00782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D407326" w14:textId="43BDCD77" w:rsidR="00782BD3" w:rsidRPr="008E3713" w:rsidRDefault="00782BD3" w:rsidP="00782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persicifolia 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‘Grandiflora Alba’ (White Bells)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C8E7051" w14:textId="77777777" w:rsidR="00782BD3" w:rsidRPr="008E3713" w:rsidRDefault="00782BD3" w:rsidP="00782B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F77A279" w14:textId="77777777" w:rsidR="00782BD3" w:rsidRPr="008E3713" w:rsidRDefault="00782BD3" w:rsidP="00782BD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5BA0EDFF" w14:textId="77777777" w:rsidR="00782BD3" w:rsidRPr="008E3713" w:rsidRDefault="00782BD3" w:rsidP="00782BD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7D73B29" w14:textId="44D91FDE" w:rsidR="00782BD3" w:rsidRPr="008E3713" w:rsidRDefault="00EF704F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7056079" w14:textId="77777777" w:rsidR="00782BD3" w:rsidRPr="008E3713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452CDDD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7B04AD6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D3" w14:paraId="0CB3C569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F164F70" w14:textId="41A1ED05" w:rsidR="00782BD3" w:rsidRPr="008E3713" w:rsidRDefault="00782BD3" w:rsidP="00782B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5F27512" w14:textId="63821BBD" w:rsidR="00782BD3" w:rsidRPr="008E3713" w:rsidRDefault="00DB70D7" w:rsidP="00782BD3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takesimana</w:t>
            </w:r>
            <w:r w:rsidR="00782BD3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fl.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2BD3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pl. ‘Flore Pleno Mix’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1821746" w14:textId="59841C0A" w:rsidR="00782BD3" w:rsidRPr="008E3713" w:rsidRDefault="00782BD3" w:rsidP="00782B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6C382D6" w14:textId="77777777" w:rsidR="00782BD3" w:rsidRPr="008E3713" w:rsidRDefault="00782BD3" w:rsidP="00782BD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457F449A" w14:textId="77777777" w:rsidR="00782BD3" w:rsidRPr="008E3713" w:rsidRDefault="00782BD3" w:rsidP="00782BD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E77ACE0" w14:textId="2D5A525C" w:rsidR="00782BD3" w:rsidRPr="008E3713" w:rsidRDefault="00EF704F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02FDA8E" w14:textId="77777777" w:rsidR="00782BD3" w:rsidRPr="008E3713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6E03083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1B1CA89" w14:textId="77777777" w:rsidR="00782BD3" w:rsidRPr="00277FD9" w:rsidRDefault="00782BD3" w:rsidP="00782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7D6FD8B8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420E7E0" w14:textId="043685E7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Centaurea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D6C6E0A" w14:textId="58A86DA0" w:rsidR="002C1D47" w:rsidRPr="008E3713" w:rsidRDefault="002C1D47" w:rsidP="00EE3E9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dealbata ‘Pink Passion ‘      </w:t>
            </w:r>
            <w:r w:rsidR="00EE3E95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EE3E95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3C66487" w14:textId="4BD3288B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D0B624B" w14:textId="77777777" w:rsidR="002C1D47" w:rsidRPr="008E3713" w:rsidRDefault="002C1D47" w:rsidP="002C1D4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08C68328" w14:textId="77777777" w:rsidR="002C1D47" w:rsidRPr="008E3713" w:rsidRDefault="002C1D47" w:rsidP="002C1D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2A259F1" w14:textId="125CEC6B" w:rsidR="002C1D47" w:rsidRPr="008E3713" w:rsidRDefault="00EF704F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49p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961462B" w14:textId="77777777" w:rsidR="002C1D47" w:rsidRPr="008E3713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3CDD4BC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A670678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14:paraId="0CC24EFE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E0DC734" w14:textId="0A3C87AC" w:rsidR="00AD741F" w:rsidRPr="008E3713" w:rsidRDefault="00AD741F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Centaurea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19FECCE" w14:textId="004A7E02" w:rsidR="00AD741F" w:rsidRPr="00EF704F" w:rsidRDefault="00AD741F" w:rsidP="00AD741F">
            <w:pPr>
              <w:ind w:right="-244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‘Mercury’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                                        </w:t>
            </w:r>
            <w:r w:rsidRPr="00CD1250">
              <w:rPr>
                <w:rFonts w:asciiTheme="minorHAnsi" w:hAnsiTheme="minorHAnsi" w:cstheme="minorHAnsi"/>
                <w:color w:val="EE0000"/>
                <w:sz w:val="22"/>
                <w:szCs w:val="22"/>
              </w:rPr>
              <w:t>*NEW*</w:t>
            </w:r>
            <w:r w:rsidRPr="00AD741F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   </w:t>
            </w:r>
            <w:r w:rsidRPr="00AD741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F4C8FA6" w14:textId="15329152" w:rsidR="00AD741F" w:rsidRPr="008E3713" w:rsidRDefault="00AD741F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72FB3F6" w14:textId="77777777" w:rsidR="00AD741F" w:rsidRPr="008E3713" w:rsidRDefault="00AD741F" w:rsidP="002C1D4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0C17CA59" w14:textId="77777777" w:rsidR="00AD741F" w:rsidRPr="008E3713" w:rsidRDefault="00AD741F" w:rsidP="002C1D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7BA73FB" w14:textId="69ECFAAE" w:rsidR="00AD741F" w:rsidRPr="008E3713" w:rsidRDefault="00AD741F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60p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70007C7" w14:textId="77777777" w:rsidR="00AD741F" w:rsidRPr="00277FD9" w:rsidRDefault="00AD741F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7371B7B" w14:textId="77777777" w:rsidR="00AD741F" w:rsidRPr="00277FD9" w:rsidRDefault="00AD741F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82634BF" w14:textId="77777777" w:rsidR="00AD741F" w:rsidRPr="00277FD9" w:rsidRDefault="00AD741F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774C5BB8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B34A0DF" w14:textId="77777777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Centaurea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D0C599D" w14:textId="77777777" w:rsidR="002C1D47" w:rsidRPr="00EF704F" w:rsidRDefault="002C1D47" w:rsidP="002C1D47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montana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DD6A445" w14:textId="77777777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E68A270" w14:textId="77777777" w:rsidR="002C1D47" w:rsidRPr="008E3713" w:rsidRDefault="002C1D47" w:rsidP="002C1D4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1F2C8572" w14:textId="77777777" w:rsidR="002C1D47" w:rsidRPr="008E3713" w:rsidRDefault="002C1D47" w:rsidP="002C1D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A082954" w14:textId="5B30B51D" w:rsidR="002C1D47" w:rsidRPr="008E3713" w:rsidRDefault="00EE3E95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</w:t>
            </w:r>
            <w:r w:rsidR="00EF704F" w:rsidRPr="008E3713">
              <w:rPr>
                <w:rFonts w:ascii="Calibri" w:hAnsi="Calibri" w:cs="Arial"/>
                <w:sz w:val="20"/>
                <w:szCs w:val="20"/>
              </w:rPr>
              <w:t>8</w:t>
            </w:r>
            <w:r w:rsidRPr="008E3713">
              <w:rPr>
                <w:rFonts w:ascii="Calibri" w:hAnsi="Calibri" w:cs="Arial"/>
                <w:sz w:val="20"/>
                <w:szCs w:val="20"/>
              </w:rPr>
              <w:t>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62636DB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3136A5E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AE466E7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14:paraId="7F6884F4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C0A2CA1" w14:textId="3BE2C0FD" w:rsidR="00AD741F" w:rsidRPr="008E3713" w:rsidRDefault="00AD741F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Centaurea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D5F03E4" w14:textId="1D3C1D74" w:rsidR="00AD741F" w:rsidRPr="00EF704F" w:rsidRDefault="00AD741F" w:rsidP="00AD741F">
            <w:pPr>
              <w:ind w:right="-244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‘Silver Feathers’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                         </w:t>
            </w:r>
            <w:r w:rsidRPr="00CD1250">
              <w:rPr>
                <w:rFonts w:asciiTheme="minorHAnsi" w:hAnsiTheme="minorHAnsi" w:cstheme="minorHAnsi"/>
                <w:color w:val="EE0000"/>
                <w:sz w:val="22"/>
                <w:szCs w:val="22"/>
              </w:rPr>
              <w:t>*NEW*</w:t>
            </w:r>
            <w:r w:rsidRPr="00AD741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1250EC9" w14:textId="7A40B01F" w:rsidR="00AD741F" w:rsidRPr="008E3713" w:rsidRDefault="00AD741F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5B4D70A" w14:textId="77777777" w:rsidR="00AD741F" w:rsidRPr="008E3713" w:rsidRDefault="00AD741F" w:rsidP="002C1D4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05AA5FF2" w14:textId="77777777" w:rsidR="00AD741F" w:rsidRPr="008E3713" w:rsidRDefault="00AD741F" w:rsidP="002C1D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42F868F" w14:textId="0317CB2E" w:rsidR="00AD741F" w:rsidRPr="008E3713" w:rsidRDefault="00AD741F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66.5p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E4A0CFE" w14:textId="77777777" w:rsidR="00AD741F" w:rsidRPr="00277FD9" w:rsidRDefault="00AD741F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9E14A02" w14:textId="77777777" w:rsidR="00AD741F" w:rsidRPr="00277FD9" w:rsidRDefault="00AD741F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2E1117C" w14:textId="77777777" w:rsidR="00AD741F" w:rsidRPr="00277FD9" w:rsidRDefault="00AD741F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3B28C8AE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7679DB3" w14:textId="77777777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Centranthus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D19BF9B" w14:textId="3047B44C" w:rsidR="002C1D47" w:rsidRPr="008E3713" w:rsidRDefault="002C1D47" w:rsidP="002C1D47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ruber 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Pretty Betsy 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FD88683" w14:textId="77777777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0AD03F8" w14:textId="77777777" w:rsidR="002C1D47" w:rsidRPr="008E3713" w:rsidRDefault="002C1D47" w:rsidP="002C1D4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087DF34D" w14:textId="77777777" w:rsidR="002C1D47" w:rsidRPr="008E3713" w:rsidRDefault="002C1D47" w:rsidP="002C1D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2EB78E9" w14:textId="2DD4A55A" w:rsidR="002C1D47" w:rsidRPr="008E3713" w:rsidRDefault="00EE3E95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</w:t>
            </w:r>
            <w:r w:rsidR="00EF704F" w:rsidRPr="008E3713">
              <w:rPr>
                <w:rFonts w:ascii="Calibri" w:hAnsi="Calibri" w:cs="Arial"/>
                <w:sz w:val="20"/>
                <w:szCs w:val="20"/>
              </w:rPr>
              <w:t>5</w:t>
            </w:r>
            <w:r w:rsidRPr="008E3713">
              <w:rPr>
                <w:rFonts w:ascii="Calibri" w:hAnsi="Calibri" w:cs="Arial"/>
                <w:sz w:val="20"/>
                <w:szCs w:val="20"/>
              </w:rPr>
              <w:t>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E8A60DD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DB2FB1E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658790C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10145B3A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1631C51" w14:textId="77777777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Chrysanthemum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24224D9" w14:textId="342F6C97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coccineum 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Robinson Red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E8C5A79" w14:textId="77777777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9778BEE" w14:textId="77777777" w:rsidR="002C1D47" w:rsidRPr="008E3713" w:rsidRDefault="002C1D47" w:rsidP="002C1D4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3A3FF73D" w14:textId="77777777" w:rsidR="002C1D47" w:rsidRPr="008E3713" w:rsidRDefault="002C1D47" w:rsidP="002C1D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2FCA777" w14:textId="470B2B48" w:rsidR="002C1D47" w:rsidRPr="008E3713" w:rsidRDefault="00EE3E95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</w:t>
            </w:r>
            <w:r w:rsidR="00EF704F" w:rsidRPr="008E3713">
              <w:rPr>
                <w:rFonts w:ascii="Calibri" w:hAnsi="Calibri" w:cs="Arial"/>
                <w:sz w:val="20"/>
                <w:szCs w:val="20"/>
              </w:rPr>
              <w:t>4</w:t>
            </w:r>
            <w:r w:rsidRPr="008E3713">
              <w:rPr>
                <w:rFonts w:ascii="Calibri" w:hAnsi="Calibri" w:cs="Arial"/>
                <w:sz w:val="20"/>
                <w:szCs w:val="20"/>
              </w:rPr>
              <w:t>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1B164EE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D7A0376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CE3893B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0D7" w14:paraId="70D429E3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F9909FD" w14:textId="6337326A" w:rsidR="00DB70D7" w:rsidRPr="008E3713" w:rsidRDefault="00DB70D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Chrysanthemum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D210BD2" w14:textId="66F3F160" w:rsidR="00DB70D7" w:rsidRPr="00EF704F" w:rsidRDefault="00DB70D7" w:rsidP="00DB70D7">
            <w:pPr>
              <w:ind w:right="-104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maximum 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Brightside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D1250">
              <w:rPr>
                <w:rFonts w:asciiTheme="minorHAnsi" w:hAnsiTheme="minorHAnsi" w:cstheme="minorHAnsi"/>
                <w:color w:val="EE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7CF5A1F" w14:textId="069F2637" w:rsidR="00DB70D7" w:rsidRPr="008E3713" w:rsidRDefault="00DB70D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8C12125" w14:textId="77777777" w:rsidR="00DB70D7" w:rsidRPr="008E3713" w:rsidRDefault="00DB70D7" w:rsidP="002C1D4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14213FAB" w14:textId="77777777" w:rsidR="00DB70D7" w:rsidRPr="008E3713" w:rsidRDefault="00DB70D7" w:rsidP="002C1D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A943193" w14:textId="1E76FCEC" w:rsidR="00DB70D7" w:rsidRPr="008E3713" w:rsidRDefault="00EF704F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23EC5EC" w14:textId="77777777" w:rsidR="00DB70D7" w:rsidRPr="00277FD9" w:rsidRDefault="00DB70D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D3BA954" w14:textId="77777777" w:rsidR="00DB70D7" w:rsidRPr="00277FD9" w:rsidRDefault="00DB70D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4DBD702" w14:textId="77777777" w:rsidR="00DB70D7" w:rsidRPr="00277FD9" w:rsidRDefault="00DB70D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5D797C12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7FC7BC9" w14:textId="77777777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Chrysanthemum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C25C54F" w14:textId="3179635A" w:rsidR="002C1D47" w:rsidRPr="008E3713" w:rsidRDefault="00DB70D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maximum 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Silver Princess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00F21C5" w14:textId="77777777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F8F53A4" w14:textId="77777777" w:rsidR="002C1D47" w:rsidRPr="008E3713" w:rsidRDefault="002C1D47" w:rsidP="002C1D4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58888295" w14:textId="77777777" w:rsidR="002C1D47" w:rsidRPr="008E3713" w:rsidRDefault="002C1D47" w:rsidP="002C1D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8067D54" w14:textId="68B0ADF2" w:rsidR="002C1D47" w:rsidRPr="008E3713" w:rsidRDefault="00EF704F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C02A1E8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C0A296F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CE44D61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0EA6BA06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899A5DE" w14:textId="77777777" w:rsidR="002C1D47" w:rsidRPr="008E3713" w:rsidRDefault="002C1D47" w:rsidP="002C1D4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Coreopsis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97CFBA1" w14:textId="3B027366" w:rsidR="002C1D47" w:rsidRPr="008E3713" w:rsidRDefault="002C1D47" w:rsidP="002C1D4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grandiflora 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Early Sunrise</w:t>
            </w:r>
            <w:r w:rsidR="00EF704F" w:rsidRPr="008E371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ACE425B" w14:textId="77777777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5D461FE" w14:textId="77777777" w:rsidR="002C1D47" w:rsidRPr="008E3713" w:rsidRDefault="002C1D47" w:rsidP="002C1D4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7FC02B4E" w14:textId="77777777" w:rsidR="002C1D47" w:rsidRPr="008E3713" w:rsidRDefault="002C1D47" w:rsidP="002C1D4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A4A4DF8" w14:textId="6B10DE58" w:rsidR="002C1D47" w:rsidRPr="008E3713" w:rsidRDefault="00EF704F" w:rsidP="002C1D47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F9DD5AB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51AF243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5CCD8D2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20133A0A" w14:textId="77777777" w:rsidTr="0094764F">
        <w:trPr>
          <w:trHeight w:hRule="exact" w:val="284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A370DE7" w14:textId="77777777" w:rsidR="002C1D47" w:rsidRPr="00376D31" w:rsidRDefault="002C1D47" w:rsidP="002C1D47">
            <w:pPr>
              <w:rPr>
                <w:rFonts w:ascii="Aptos SemiBold" w:hAnsi="Aptos SemiBold" w:cstheme="minorHAnsi"/>
              </w:rPr>
            </w:pPr>
            <w:r w:rsidRPr="00376D31">
              <w:rPr>
                <w:rFonts w:ascii="Aptos SemiBold" w:hAnsi="Aptos SemiBold" w:cstheme="minorHAnsi"/>
                <w:b/>
              </w:rPr>
              <w:t>D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2D1D4F41" w14:textId="77777777" w:rsidR="002C1D47" w:rsidRPr="00277FD9" w:rsidRDefault="002C1D47" w:rsidP="002C1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58763FA9" w14:textId="77777777" w:rsidR="002C1D47" w:rsidRPr="001617D6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4B75286F" w14:textId="77777777" w:rsidR="002C1D47" w:rsidRPr="001617D6" w:rsidRDefault="002C1D47" w:rsidP="002C1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689D15B2" w14:textId="77777777" w:rsidR="002C1D47" w:rsidRPr="00277FD9" w:rsidRDefault="002C1D47" w:rsidP="002C1D47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6D5632AA" w14:textId="77777777" w:rsidR="002C1D47" w:rsidRPr="001617D6" w:rsidRDefault="002C1D47" w:rsidP="002C1D47">
            <w:pPr>
              <w:ind w:right="-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1EE29E45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6DE6FF1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4E795734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0D7" w14:paraId="2A449FDC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F2ACAA1" w14:textId="0884ED20" w:rsidR="00DB70D7" w:rsidRPr="00E6498C" w:rsidRDefault="00DB70D7" w:rsidP="002C1D47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Dalea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7AC313E" w14:textId="5A6F63AA" w:rsidR="00DB70D7" w:rsidRPr="004E15DD" w:rsidRDefault="00DB70D7" w:rsidP="00EF704F">
            <w:pPr>
              <w:ind w:right="-2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purpureum ‘Stephanie’                           </w:t>
            </w:r>
            <w:r w:rsidR="00EF704F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DB70D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3E9FE8D" w14:textId="42A8D5DB" w:rsidR="00DB70D7" w:rsidRPr="004E15DD" w:rsidRDefault="00DB70D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2D737C5" w14:textId="77777777" w:rsidR="00DB70D7" w:rsidRPr="001617D6" w:rsidRDefault="00DB70D7" w:rsidP="002C1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75836485" w14:textId="77777777" w:rsidR="00DB70D7" w:rsidRPr="00277FD9" w:rsidRDefault="00DB70D7" w:rsidP="002C1D47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CB427FE" w14:textId="57BAA1E2" w:rsidR="00DB70D7" w:rsidRDefault="00CD1250" w:rsidP="002C1D47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66F27D8" w14:textId="77777777" w:rsidR="00DB70D7" w:rsidRPr="00277FD9" w:rsidRDefault="00DB70D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1586AE0" w14:textId="77777777" w:rsidR="00DB70D7" w:rsidRPr="00277FD9" w:rsidRDefault="00DB70D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808F250" w14:textId="77777777" w:rsidR="00DB70D7" w:rsidRPr="00277FD9" w:rsidRDefault="00DB70D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3B6441C0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CA64470" w14:textId="77777777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19C3602" w14:textId="3BDE6E2F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Magic Fountain </w:t>
            </w:r>
            <w:r w:rsidR="00CD1250" w:rsidRPr="008E3713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Cherry Blossom</w:t>
            </w:r>
            <w:r w:rsidR="00CD1250" w:rsidRPr="008E371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0D0C2D7" w14:textId="77777777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3CFA352" w14:textId="77777777" w:rsidR="002C1D47" w:rsidRPr="008E3713" w:rsidRDefault="002C1D47" w:rsidP="002C1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7FB96C3C" w14:textId="77777777" w:rsidR="002C1D47" w:rsidRPr="008E3713" w:rsidRDefault="002C1D47" w:rsidP="002C1D47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77A25EC" w14:textId="2E036592" w:rsidR="002C1D47" w:rsidRPr="008E3713" w:rsidRDefault="00CD1250" w:rsidP="002C1D47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40D8667" w14:textId="77777777" w:rsidR="002C1D47" w:rsidRPr="008E3713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5EA1C0C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142D14D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0" w14:paraId="55B2BDA8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03B473B" w14:textId="77777777" w:rsidR="00CD1250" w:rsidRPr="008E3713" w:rsidRDefault="00CD1250" w:rsidP="00CD1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D286C2A" w14:textId="4968013B" w:rsidR="00CD1250" w:rsidRPr="008E3713" w:rsidRDefault="00CD1250" w:rsidP="00CD1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Magic Fountain ‘Dark Blue/Dark Bee’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2CA56E9" w14:textId="77777777" w:rsidR="00CD1250" w:rsidRPr="008E3713" w:rsidRDefault="00CD1250" w:rsidP="00CD12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774DF58" w14:textId="77777777" w:rsidR="00CD1250" w:rsidRPr="008E3713" w:rsidRDefault="00CD1250" w:rsidP="00CD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69A8FD5F" w14:textId="77777777" w:rsidR="00CD1250" w:rsidRPr="008E3713" w:rsidRDefault="00CD1250" w:rsidP="00CD1250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30D0D84" w14:textId="1C2B2C6C" w:rsidR="00CD1250" w:rsidRPr="008E3713" w:rsidRDefault="00CD1250" w:rsidP="00CD1250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6CC38EC" w14:textId="77777777" w:rsidR="00CD1250" w:rsidRPr="008E3713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3B0A9E0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B71BED4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0" w14:paraId="7B8877B7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522AC93" w14:textId="77777777" w:rsidR="00CD1250" w:rsidRPr="008E3713" w:rsidRDefault="00CD1250" w:rsidP="00CD1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E43555F" w14:textId="3783966D" w:rsidR="00CD1250" w:rsidRPr="008E3713" w:rsidRDefault="00CD1250" w:rsidP="00CD1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OLE_LINK3"/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Magic Fountain ‘Pure White</w:t>
            </w:r>
            <w:bookmarkEnd w:id="3"/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82F12C6" w14:textId="77777777" w:rsidR="00CD1250" w:rsidRPr="008E3713" w:rsidRDefault="00CD1250" w:rsidP="00CD12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0F01A09" w14:textId="77777777" w:rsidR="00CD1250" w:rsidRPr="008E3713" w:rsidRDefault="00CD1250" w:rsidP="00CD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36239886" w14:textId="77777777" w:rsidR="00CD1250" w:rsidRPr="008E3713" w:rsidRDefault="00CD1250" w:rsidP="00CD1250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E9F0A93" w14:textId="13AFCE75" w:rsidR="00CD1250" w:rsidRPr="008E3713" w:rsidRDefault="00CD1250" w:rsidP="00CD1250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6655E3B" w14:textId="77777777" w:rsidR="00CD1250" w:rsidRPr="008E3713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9DCB314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2CF0891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0" w14:paraId="093130DE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D65ADE7" w14:textId="77777777" w:rsidR="00CD1250" w:rsidRPr="008E3713" w:rsidRDefault="00CD1250" w:rsidP="00CD1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0CD4BAB" w14:textId="4B868B77" w:rsidR="00CD1250" w:rsidRPr="008E3713" w:rsidRDefault="00CD1250" w:rsidP="00CD1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Magic Fountain ‘Sky Blue’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EDC7CF1" w14:textId="77777777" w:rsidR="00CD1250" w:rsidRPr="008E3713" w:rsidRDefault="00CD1250" w:rsidP="00CD12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BB20EA1" w14:textId="77777777" w:rsidR="00CD1250" w:rsidRPr="008E3713" w:rsidRDefault="00CD1250" w:rsidP="00CD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08E81D12" w14:textId="77777777" w:rsidR="00CD1250" w:rsidRPr="008E3713" w:rsidRDefault="00CD1250" w:rsidP="00CD1250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BAFE234" w14:textId="67EB6F5D" w:rsidR="00CD1250" w:rsidRPr="008E3713" w:rsidRDefault="00CD1250" w:rsidP="00CD1250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585B43E" w14:textId="77777777" w:rsidR="00CD1250" w:rsidRPr="008E3713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5606FB6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FAA7401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0" w14:paraId="4134AC18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F2C7AB5" w14:textId="77777777" w:rsidR="00CD1250" w:rsidRPr="008E3713" w:rsidRDefault="00CD1250" w:rsidP="00CD1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86C453A" w14:textId="1D29C4BB" w:rsidR="00CD1250" w:rsidRPr="008E3713" w:rsidRDefault="00CD1250" w:rsidP="00CD125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Pacific ‘Astolat’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CA882E2" w14:textId="77777777" w:rsidR="00CD1250" w:rsidRPr="008E3713" w:rsidRDefault="00CD1250" w:rsidP="00CD12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7B1F683" w14:textId="77777777" w:rsidR="00CD1250" w:rsidRPr="008E3713" w:rsidRDefault="00CD1250" w:rsidP="00CD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114AD456" w14:textId="77777777" w:rsidR="00CD1250" w:rsidRPr="008E3713" w:rsidRDefault="00CD1250" w:rsidP="00CD1250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EC0AB6C" w14:textId="2D767341" w:rsidR="00CD1250" w:rsidRPr="008E3713" w:rsidRDefault="00CD1250" w:rsidP="00CD1250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07D59AD" w14:textId="77777777" w:rsidR="00CD1250" w:rsidRPr="008E3713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3E61D0A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DF4BE48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0" w14:paraId="51088B0A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CD71B18" w14:textId="513A1F8B" w:rsidR="00CD1250" w:rsidRPr="008E3713" w:rsidRDefault="00CD1250" w:rsidP="00CD1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3373EB6" w14:textId="2ACA463A" w:rsidR="00CD1250" w:rsidRPr="008E3713" w:rsidRDefault="00CD1250" w:rsidP="00CD1250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Pacific ‘Black Knight’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96DA189" w14:textId="499200AD" w:rsidR="00CD1250" w:rsidRPr="008E3713" w:rsidRDefault="00CD1250" w:rsidP="00CD12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DDAE14E" w14:textId="77777777" w:rsidR="00CD1250" w:rsidRPr="008E3713" w:rsidRDefault="00CD1250" w:rsidP="00CD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110253B1" w14:textId="77777777" w:rsidR="00CD1250" w:rsidRPr="008E3713" w:rsidRDefault="00CD1250" w:rsidP="00CD1250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151656D" w14:textId="3EF4D631" w:rsidR="00CD1250" w:rsidRPr="008E3713" w:rsidRDefault="00CD1250" w:rsidP="00CD1250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AACBBF2" w14:textId="77777777" w:rsidR="00CD1250" w:rsidRPr="008E3713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FB31957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4E0040E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0" w14:paraId="625AEE54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F186A5D" w14:textId="018B9DDF" w:rsidR="00CD1250" w:rsidRPr="008E3713" w:rsidRDefault="00CD1250" w:rsidP="00CD1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6B56B65" w14:textId="3C67C416" w:rsidR="00CD1250" w:rsidRPr="008E3713" w:rsidRDefault="00CD1250" w:rsidP="00CD1250">
            <w:pPr>
              <w:pStyle w:val="NormalWeb"/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Pacific ‘Blue Bird’            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8E5D3F7" w14:textId="7B4D86E1" w:rsidR="00CD1250" w:rsidRPr="008E3713" w:rsidRDefault="00CD1250" w:rsidP="00CD12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4016F23" w14:textId="77777777" w:rsidR="00CD1250" w:rsidRPr="008E3713" w:rsidRDefault="00CD1250" w:rsidP="00CD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26118BB3" w14:textId="77777777" w:rsidR="00CD1250" w:rsidRPr="008E3713" w:rsidRDefault="00CD1250" w:rsidP="00CD1250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A2920C8" w14:textId="4ADE798B" w:rsidR="00CD1250" w:rsidRPr="008E3713" w:rsidRDefault="00CD1250" w:rsidP="00CD1250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6DB4875" w14:textId="77777777" w:rsidR="00CD1250" w:rsidRPr="008E3713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577AC5D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B1C28ED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0" w14:paraId="2DAE430C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D09DA7C" w14:textId="4973A664" w:rsidR="00CD1250" w:rsidRPr="008E3713" w:rsidRDefault="00CD1250" w:rsidP="00CD1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E0F6E89" w14:textId="4DA581B5" w:rsidR="00CD1250" w:rsidRPr="008E3713" w:rsidRDefault="00CD1250" w:rsidP="00CD1250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Pacific ‘Galahad’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1104D0B" w14:textId="7D8BC00A" w:rsidR="00CD1250" w:rsidRPr="008E3713" w:rsidRDefault="00CD1250" w:rsidP="00CD12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9687F95" w14:textId="77777777" w:rsidR="00CD1250" w:rsidRPr="008E3713" w:rsidRDefault="00CD1250" w:rsidP="00CD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28F32FC7" w14:textId="77777777" w:rsidR="00CD1250" w:rsidRPr="008E3713" w:rsidRDefault="00CD1250" w:rsidP="00CD1250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47CA50F" w14:textId="4587E7C7" w:rsidR="00CD1250" w:rsidRPr="008E3713" w:rsidRDefault="00CD1250" w:rsidP="00CD1250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CD4FA08" w14:textId="77777777" w:rsidR="00CD1250" w:rsidRPr="008E3713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188C69E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73880B3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0" w14:paraId="23257DCE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7421C51" w14:textId="1307660C" w:rsidR="00CD1250" w:rsidRPr="008E3713" w:rsidRDefault="00CD1250" w:rsidP="00CD1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E4510FD" w14:textId="28F4D6BC" w:rsidR="00CD1250" w:rsidRPr="008E3713" w:rsidRDefault="00CD1250" w:rsidP="00CD1250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Pacific ‘King Arthur’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AA99147" w14:textId="199B8312" w:rsidR="00CD1250" w:rsidRPr="008E3713" w:rsidRDefault="00CD1250" w:rsidP="00CD12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63722B1" w14:textId="77777777" w:rsidR="00CD1250" w:rsidRPr="008E3713" w:rsidRDefault="00CD1250" w:rsidP="00CD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4C3AA83B" w14:textId="77777777" w:rsidR="00CD1250" w:rsidRPr="008E3713" w:rsidRDefault="00CD1250" w:rsidP="00CD1250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154C7AA" w14:textId="12C4A2C5" w:rsidR="00CD1250" w:rsidRPr="008E3713" w:rsidRDefault="00CD1250" w:rsidP="00CD1250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C7C6B46" w14:textId="77777777" w:rsidR="00CD1250" w:rsidRPr="008E3713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C2C1DD8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381BC67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50" w14:paraId="169E590C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0581F20" w14:textId="60389885" w:rsidR="00CD1250" w:rsidRPr="008E3713" w:rsidRDefault="00CD1250" w:rsidP="00CD1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FAEFFEA" w14:textId="099C0720" w:rsidR="00CD1250" w:rsidRPr="008E3713" w:rsidRDefault="00CD1250" w:rsidP="00CD1250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Pacific ‘Summer Skies’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79CA66C" w14:textId="1401A5CA" w:rsidR="00CD1250" w:rsidRPr="008E3713" w:rsidRDefault="00CD1250" w:rsidP="00CD12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FA96529" w14:textId="77777777" w:rsidR="00CD1250" w:rsidRPr="008E3713" w:rsidRDefault="00CD1250" w:rsidP="00CD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309AAD56" w14:textId="77777777" w:rsidR="00CD1250" w:rsidRPr="008E3713" w:rsidRDefault="00CD1250" w:rsidP="00CD1250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8F8951C" w14:textId="07D7B0A2" w:rsidR="00CD1250" w:rsidRPr="008E3713" w:rsidRDefault="00CD1250" w:rsidP="00CD1250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37D16FC" w14:textId="77777777" w:rsidR="00CD1250" w:rsidRPr="008E3713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0E783C8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CB77F60" w14:textId="77777777" w:rsidR="00CD1250" w:rsidRPr="00277FD9" w:rsidRDefault="00CD1250" w:rsidP="00CD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4015F35E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72E77ED" w14:textId="6050FEA1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Dianthus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CBB62D7" w14:textId="1E6CBFBF" w:rsidR="002C1D47" w:rsidRPr="008E3713" w:rsidRDefault="002C1D47" w:rsidP="002C1D47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deltoides </w:t>
            </w:r>
            <w:r w:rsidR="00CD1250" w:rsidRPr="008E3713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Arctic Fire</w:t>
            </w:r>
            <w:r w:rsidR="00CD1250" w:rsidRPr="008E371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BCB9E3B" w14:textId="6387D3C1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D822C41" w14:textId="77777777" w:rsidR="002C1D47" w:rsidRPr="008E3713" w:rsidRDefault="002C1D47" w:rsidP="002C1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75E885E3" w14:textId="77777777" w:rsidR="002C1D47" w:rsidRPr="008E3713" w:rsidRDefault="002C1D47" w:rsidP="002C1D47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4655238" w14:textId="2F7F8E48" w:rsidR="002C1D47" w:rsidRPr="008E3713" w:rsidRDefault="00CD1250" w:rsidP="002C1D47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32</w:t>
            </w:r>
            <w:r w:rsidR="00EE3E95" w:rsidRPr="008E3713">
              <w:rPr>
                <w:rFonts w:ascii="Calibri" w:hAnsi="Calibri" w:cs="Arial"/>
                <w:sz w:val="20"/>
                <w:szCs w:val="20"/>
              </w:rPr>
              <w:t>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E1018D0" w14:textId="77777777" w:rsidR="002C1D47" w:rsidRPr="008E3713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A94E81B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D996073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2D959475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52643F4" w14:textId="18FBEF3B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809A335" w14:textId="14155C57" w:rsidR="002C1D47" w:rsidRPr="008E3713" w:rsidRDefault="002C1D47" w:rsidP="002C1D47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purpurea F1 Camelot Mix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4C7119B" w14:textId="12842809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3FB299F" w14:textId="77777777" w:rsidR="002C1D47" w:rsidRPr="008E3713" w:rsidRDefault="002C1D47" w:rsidP="002C1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65788915" w14:textId="77777777" w:rsidR="002C1D47" w:rsidRPr="008E3713" w:rsidRDefault="002C1D47" w:rsidP="002C1D47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C2FE00A" w14:textId="0959D72F" w:rsidR="002C1D47" w:rsidRPr="008E3713" w:rsidRDefault="00CD1250" w:rsidP="002C1D47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3B2D1AD" w14:textId="77777777" w:rsidR="002C1D47" w:rsidRPr="008E3713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E229EDB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1351C90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481E63A6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E6D25AB" w14:textId="79BE84E4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C4AF0CF" w14:textId="1CFD0E40" w:rsidR="002C1D47" w:rsidRPr="008E3713" w:rsidRDefault="002C1D47" w:rsidP="002C1D47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F1 Dalmatian Peach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204E6F5" w14:textId="331864A0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11CE97F" w14:textId="77777777" w:rsidR="002C1D47" w:rsidRPr="008E3713" w:rsidRDefault="002C1D47" w:rsidP="002C1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1D36723A" w14:textId="77777777" w:rsidR="002C1D47" w:rsidRPr="008E3713" w:rsidRDefault="002C1D47" w:rsidP="002C1D47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CC8D151" w14:textId="730A3932" w:rsidR="002C1D47" w:rsidRPr="008E3713" w:rsidRDefault="00CD1250" w:rsidP="002C1D47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F12FDBF" w14:textId="77777777" w:rsidR="002C1D47" w:rsidRPr="008E3713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69D62C1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EE23BD5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0EE3B2DA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0E1A827" w14:textId="2675533B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BFCB9A1" w14:textId="6E2E046E" w:rsidR="002C1D47" w:rsidRPr="008E3713" w:rsidRDefault="002C1D47" w:rsidP="002C1D47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purpurea f. </w:t>
            </w:r>
            <w:r w:rsidR="00CD1250" w:rsidRPr="008E371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lbiflora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96A510C" w14:textId="6311DBBC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EB40110" w14:textId="77777777" w:rsidR="002C1D47" w:rsidRPr="008E3713" w:rsidRDefault="002C1D47" w:rsidP="002C1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0A99BC80" w14:textId="77777777" w:rsidR="002C1D47" w:rsidRPr="008E3713" w:rsidRDefault="002C1D47" w:rsidP="002C1D47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6E12D60" w14:textId="654CF3A3" w:rsidR="002C1D47" w:rsidRPr="008E3713" w:rsidRDefault="00EE3E95" w:rsidP="002C1D47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</w:t>
            </w:r>
            <w:r w:rsidR="00CD1250" w:rsidRPr="008E3713">
              <w:rPr>
                <w:rFonts w:ascii="Calibri" w:hAnsi="Calibri" w:cs="Arial"/>
                <w:sz w:val="20"/>
                <w:szCs w:val="20"/>
              </w:rPr>
              <w:t>4</w:t>
            </w:r>
            <w:r w:rsidRPr="008E3713">
              <w:rPr>
                <w:rFonts w:ascii="Calibri" w:hAnsi="Calibri" w:cs="Arial"/>
                <w:sz w:val="20"/>
                <w:szCs w:val="20"/>
              </w:rPr>
              <w:t>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796A287" w14:textId="77777777" w:rsidR="002C1D47" w:rsidRPr="008E3713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8E5E909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729EFDD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714511A3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EB8BDCE" w14:textId="70A7824F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05651A3" w14:textId="653F0C8E" w:rsidR="002C1D47" w:rsidRPr="008E3713" w:rsidRDefault="002C1D47" w:rsidP="002C1D47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purpurea Excelsior Hybrids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A86D731" w14:textId="3ED1872B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1FA721A" w14:textId="77777777" w:rsidR="002C1D47" w:rsidRPr="008E3713" w:rsidRDefault="002C1D47" w:rsidP="002C1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0FF84097" w14:textId="77777777" w:rsidR="002C1D47" w:rsidRPr="008E3713" w:rsidRDefault="002C1D47" w:rsidP="002C1D47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1D29EF9" w14:textId="2F1CC2D5" w:rsidR="002C1D47" w:rsidRPr="008E3713" w:rsidRDefault="00CD1250" w:rsidP="002C1D47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34</w:t>
            </w:r>
            <w:r w:rsidR="00EE3E95" w:rsidRPr="008E3713">
              <w:rPr>
                <w:rFonts w:ascii="Calibri" w:hAnsi="Calibri" w:cs="Arial"/>
                <w:sz w:val="20"/>
                <w:szCs w:val="20"/>
              </w:rPr>
              <w:t>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8298030" w14:textId="77777777" w:rsidR="002C1D47" w:rsidRPr="008E3713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B278115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590060E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09B94A94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7DDF28E" w14:textId="699380BB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8AF2606" w14:textId="7EC7A44E" w:rsidR="002C1D47" w:rsidRPr="008E3713" w:rsidRDefault="002C1D47" w:rsidP="002C1D4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purpurea </w:t>
            </w:r>
            <w:r w:rsidR="00CD1250" w:rsidRPr="008E3713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Foxy</w:t>
            </w:r>
            <w:r w:rsidR="00CD1250" w:rsidRPr="008E3713">
              <w:rPr>
                <w:rFonts w:asciiTheme="minorHAnsi" w:hAnsiTheme="minorHAnsi" w:cstheme="minorHAnsi"/>
                <w:sz w:val="22"/>
                <w:szCs w:val="22"/>
              </w:rPr>
              <w:t>’ mixed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252A6BE" w14:textId="59CDE2A7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7D3BCE2" w14:textId="77777777" w:rsidR="002C1D47" w:rsidRPr="008E3713" w:rsidRDefault="002C1D47" w:rsidP="002C1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41021FAA" w14:textId="77777777" w:rsidR="002C1D47" w:rsidRPr="008E3713" w:rsidRDefault="002C1D47" w:rsidP="002C1D47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9859660" w14:textId="2ACB676D" w:rsidR="002C1D47" w:rsidRPr="008E3713" w:rsidRDefault="00CD1250" w:rsidP="002C1D47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4E69DA4" w14:textId="77777777" w:rsidR="002C1D47" w:rsidRPr="008E3713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E3A8254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5A6C3FB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22CD616D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BDF667B" w14:textId="2ADDDB29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46B632F" w14:textId="1C2D85DE" w:rsidR="002C1D47" w:rsidRPr="008E3713" w:rsidRDefault="002C1D47" w:rsidP="002C1D4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trojana (Helen of Troy)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6C8EE7F" w14:textId="1975648D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57251AE" w14:textId="77777777" w:rsidR="002C1D47" w:rsidRPr="008E3713" w:rsidRDefault="002C1D47" w:rsidP="002C1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3DB46E5B" w14:textId="77777777" w:rsidR="002C1D47" w:rsidRPr="008E3713" w:rsidRDefault="002C1D47" w:rsidP="002C1D47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DFA737F" w14:textId="5F22EBEF" w:rsidR="002C1D47" w:rsidRPr="008E3713" w:rsidRDefault="00CD1250" w:rsidP="002C1D47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34</w:t>
            </w:r>
            <w:r w:rsidR="00EE3E95" w:rsidRPr="008E3713">
              <w:rPr>
                <w:rFonts w:ascii="Calibri" w:hAnsi="Calibri" w:cs="Arial"/>
                <w:sz w:val="20"/>
                <w:szCs w:val="20"/>
              </w:rPr>
              <w:t>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C2DB232" w14:textId="77777777" w:rsidR="002C1D47" w:rsidRPr="008E3713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019E096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BC9ABB8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47" w14:paraId="7E19FF9A" w14:textId="77777777" w:rsidTr="0094764F">
        <w:trPr>
          <w:trHeight w:hRule="exact" w:val="298"/>
        </w:trPr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A509B26" w14:textId="4172FAFB" w:rsidR="002C1D47" w:rsidRPr="008E3713" w:rsidRDefault="002C1D47" w:rsidP="002C1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Doronicum</w:t>
            </w:r>
          </w:p>
        </w:tc>
        <w:tc>
          <w:tcPr>
            <w:tcW w:w="453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15CE9C8" w14:textId="0345CD1C" w:rsidR="002C1D47" w:rsidRPr="008E3713" w:rsidRDefault="002C1D47" w:rsidP="002C1D4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orientale ‘Little Leo’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481637D" w14:textId="4774CAE0" w:rsidR="002C1D47" w:rsidRPr="008E3713" w:rsidRDefault="002C1D47" w:rsidP="002C1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2D29758" w14:textId="77777777" w:rsidR="002C1D47" w:rsidRPr="008E3713" w:rsidRDefault="002C1D47" w:rsidP="002C1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6404B1C8" w14:textId="77777777" w:rsidR="002C1D47" w:rsidRPr="008E3713" w:rsidRDefault="002C1D47" w:rsidP="002C1D47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32522F2" w14:textId="03D4321D" w:rsidR="002C1D47" w:rsidRPr="008E3713" w:rsidRDefault="00EE3E95" w:rsidP="002C1D47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</w:t>
            </w:r>
            <w:r w:rsidR="00CD1250" w:rsidRPr="008E3713">
              <w:rPr>
                <w:rFonts w:ascii="Calibri" w:hAnsi="Calibri" w:cs="Arial"/>
                <w:sz w:val="20"/>
                <w:szCs w:val="20"/>
              </w:rPr>
              <w:t>7</w:t>
            </w:r>
            <w:r w:rsidRPr="008E3713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2BA6DDC" w14:textId="77777777" w:rsidR="002C1D47" w:rsidRPr="008E3713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51589DC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65676D7" w14:textId="77777777" w:rsidR="002C1D47" w:rsidRPr="00277FD9" w:rsidRDefault="002C1D47" w:rsidP="002C1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44646" w14:textId="77777777" w:rsidR="00692AFC" w:rsidRDefault="00692AFC">
      <w:pPr>
        <w:rPr>
          <w:sz w:val="4"/>
          <w:szCs w:val="4"/>
        </w:rPr>
      </w:pPr>
    </w:p>
    <w:p w14:paraId="65C0530D" w14:textId="77777777" w:rsidR="00376D31" w:rsidRDefault="00376D31">
      <w:pPr>
        <w:rPr>
          <w:sz w:val="4"/>
          <w:szCs w:val="4"/>
        </w:rPr>
      </w:pPr>
    </w:p>
    <w:p w14:paraId="739C243E" w14:textId="77777777" w:rsidR="00376D31" w:rsidRDefault="00376D31">
      <w:pPr>
        <w:rPr>
          <w:sz w:val="4"/>
          <w:szCs w:val="4"/>
        </w:rPr>
      </w:pPr>
    </w:p>
    <w:p w14:paraId="2A472D49" w14:textId="77777777" w:rsidR="00376D31" w:rsidRDefault="00376D31">
      <w:pPr>
        <w:rPr>
          <w:sz w:val="4"/>
          <w:szCs w:val="4"/>
        </w:rPr>
      </w:pPr>
    </w:p>
    <w:p w14:paraId="4A3584D8" w14:textId="77777777" w:rsidR="00376D31" w:rsidRDefault="00376D31">
      <w:pPr>
        <w:rPr>
          <w:sz w:val="4"/>
          <w:szCs w:val="4"/>
        </w:rPr>
      </w:pPr>
    </w:p>
    <w:tbl>
      <w:tblPr>
        <w:tblpPr w:leftFromText="180" w:rightFromText="180" w:vertAnchor="text" w:horzAnchor="margin" w:tblpY="9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0"/>
        <w:gridCol w:w="567"/>
        <w:gridCol w:w="709"/>
        <w:gridCol w:w="284"/>
        <w:gridCol w:w="567"/>
        <w:gridCol w:w="850"/>
        <w:gridCol w:w="851"/>
        <w:gridCol w:w="850"/>
      </w:tblGrid>
      <w:tr w:rsidR="006530B4" w:rsidRPr="00277FD9" w14:paraId="0BBDFDF8" w14:textId="77777777" w:rsidTr="00CD1250">
        <w:trPr>
          <w:trHeight w:hRule="exact" w:val="436"/>
        </w:trPr>
        <w:tc>
          <w:tcPr>
            <w:tcW w:w="2127" w:type="dxa"/>
            <w:tcBorders>
              <w:top w:val="nil"/>
              <w:left w:val="nil"/>
              <w:bottom w:val="single" w:sz="8" w:space="0" w:color="92D050"/>
              <w:right w:val="nil"/>
            </w:tcBorders>
            <w:vAlign w:val="center"/>
          </w:tcPr>
          <w:p w14:paraId="71F03328" w14:textId="76E4C0C6" w:rsidR="006530B4" w:rsidRPr="00277FD9" w:rsidRDefault="00E66AC7" w:rsidP="006530B4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1934C08D" wp14:editId="7C021C6D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-141605</wp:posOffset>
                  </wp:positionV>
                  <wp:extent cx="1530000" cy="4212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000" cy="42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92D050"/>
              <w:right w:val="nil"/>
            </w:tcBorders>
            <w:vAlign w:val="center"/>
          </w:tcPr>
          <w:p w14:paraId="3C9D6009" w14:textId="77777777" w:rsidR="00873536" w:rsidRDefault="00873536" w:rsidP="006530B4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72A3662F" w14:textId="77777777" w:rsidR="00873536" w:rsidRDefault="00873536" w:rsidP="006530B4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26E766DD" w14:textId="7C7A15CD" w:rsidR="00873536" w:rsidRPr="00873536" w:rsidRDefault="00873536" w:rsidP="006530B4">
            <w:pPr>
              <w:rPr>
                <w:rFonts w:ascii="Comic Sans MS" w:hAnsi="Comic Sans MS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2D050"/>
              <w:right w:val="nil"/>
            </w:tcBorders>
            <w:vAlign w:val="center"/>
          </w:tcPr>
          <w:p w14:paraId="16620454" w14:textId="22579FE5" w:rsidR="006530B4" w:rsidRPr="00277FD9" w:rsidRDefault="006530B4" w:rsidP="006530B4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2D050"/>
              <w:right w:val="nil"/>
            </w:tcBorders>
            <w:vAlign w:val="center"/>
          </w:tcPr>
          <w:p w14:paraId="494CCE67" w14:textId="5B149001" w:rsidR="006530B4" w:rsidRPr="00277FD9" w:rsidRDefault="00E66AC7" w:rsidP="006530B4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0A6E9D6D" wp14:editId="07CD9F85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-107315</wp:posOffset>
                  </wp:positionV>
                  <wp:extent cx="426720" cy="2984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92D050"/>
            </w:tcBorders>
          </w:tcPr>
          <w:p w14:paraId="22970EA0" w14:textId="77777777" w:rsidR="006530B4" w:rsidRPr="00277FD9" w:rsidRDefault="006530B4" w:rsidP="006530B4">
            <w:pPr>
              <w:ind w:left="-107"/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818D55D" w14:textId="77777777" w:rsidR="006530B4" w:rsidRPr="00277FD9" w:rsidRDefault="006530B4" w:rsidP="00653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FD9">
              <w:rPr>
                <w:rFonts w:ascii="Calibri" w:hAnsi="Calibri"/>
                <w:b/>
                <w:color w:val="008000"/>
                <w:sz w:val="26"/>
                <w:szCs w:val="26"/>
              </w:rPr>
              <w:t>Number of Trays Required</w:t>
            </w:r>
          </w:p>
        </w:tc>
      </w:tr>
      <w:tr w:rsidR="006530B4" w:rsidRPr="00277FD9" w14:paraId="5580AC04" w14:textId="77777777" w:rsidTr="00CD1250">
        <w:trPr>
          <w:trHeight w:hRule="exact" w:val="85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2C4DAE1" w14:textId="57DD2E6A" w:rsidR="006530B4" w:rsidRPr="00ED41AF" w:rsidRDefault="006530B4" w:rsidP="006530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1AF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50D9DAA" w14:textId="08561354" w:rsidR="006530B4" w:rsidRPr="00ED41AF" w:rsidRDefault="006530B4" w:rsidP="00653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1AF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66657E1" w14:textId="64D7D931" w:rsidR="006530B4" w:rsidRPr="00ED41AF" w:rsidRDefault="006530B4" w:rsidP="006530B4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D41AF">
              <w:rPr>
                <w:rFonts w:ascii="Comic Sans MS" w:hAnsi="Comic Sans MS" w:cs="Arial"/>
                <w:b/>
                <w:bCs/>
                <w:sz w:val="18"/>
                <w:szCs w:val="18"/>
              </w:rPr>
              <w:t>Cell   Tray  Size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F461366" w14:textId="1E006581" w:rsidR="006530B4" w:rsidRPr="00ED41AF" w:rsidRDefault="006530B4" w:rsidP="006530B4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D41AF">
              <w:rPr>
                <w:rFonts w:ascii="Comic Sans MS" w:hAnsi="Comic Sans MS"/>
                <w:b/>
                <w:bCs/>
                <w:sz w:val="18"/>
                <w:szCs w:val="18"/>
              </w:rPr>
              <w:t>Royalty   per      Plant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6E6326E3" w14:textId="77777777" w:rsidR="006530B4" w:rsidRPr="00ED41AF" w:rsidRDefault="006530B4" w:rsidP="006530B4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CD7D5F6" w14:textId="02E33250" w:rsidR="006530B4" w:rsidRPr="00ED41AF" w:rsidRDefault="00873536" w:rsidP="002A1429">
            <w:pPr>
              <w:ind w:left="-164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6530B4" w:rsidRPr="00ED41A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Price </w:t>
            </w:r>
          </w:p>
          <w:p w14:paraId="2F38362E" w14:textId="77777777" w:rsidR="006530B4" w:rsidRPr="00ED41AF" w:rsidRDefault="006530B4" w:rsidP="002A1429">
            <w:pPr>
              <w:ind w:left="-164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D41A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per  </w:t>
            </w:r>
          </w:p>
          <w:p w14:paraId="1A834746" w14:textId="77777777" w:rsidR="006530B4" w:rsidRPr="00ED41AF" w:rsidRDefault="006530B4" w:rsidP="002A1429">
            <w:pPr>
              <w:ind w:left="-164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1AF">
              <w:rPr>
                <w:rFonts w:ascii="Comic Sans MS" w:hAnsi="Comic Sans MS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95203A0" w14:textId="7588E49E" w:rsidR="006530B4" w:rsidRPr="00C31CC4" w:rsidRDefault="006530B4" w:rsidP="006530B4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0000FF"/>
                <w:sz w:val="28"/>
                <w:szCs w:val="28"/>
              </w:rPr>
              <w:t>Wk 7 20</w:t>
            </w:r>
            <w:r w:rsidR="004A0CB7">
              <w:rPr>
                <w:rFonts w:ascii="Calibri" w:hAnsi="Calibri"/>
                <w:b/>
                <w:color w:val="0000FF"/>
                <w:sz w:val="28"/>
                <w:szCs w:val="28"/>
              </w:rPr>
              <w:t>2</w:t>
            </w:r>
            <w:r w:rsidR="007E3F54">
              <w:rPr>
                <w:rFonts w:ascii="Calibri" w:hAnsi="Calibri"/>
                <w:b/>
                <w:color w:val="0000FF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A61D7A3" w14:textId="5A0E4F7E" w:rsidR="006530B4" w:rsidRPr="00C31CC4" w:rsidRDefault="006530B4" w:rsidP="006530B4">
            <w:pPr>
              <w:ind w:left="-108" w:right="-108"/>
              <w:jc w:val="center"/>
              <w:rPr>
                <w:rFonts w:ascii="Calibri" w:hAnsi="Calibri"/>
                <w:b/>
                <w:color w:val="339966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9966"/>
                <w:sz w:val="28"/>
                <w:szCs w:val="28"/>
              </w:rPr>
              <w:t>Wk 8 20</w:t>
            </w:r>
            <w:r w:rsidR="004A0CB7">
              <w:rPr>
                <w:rFonts w:ascii="Calibri" w:hAnsi="Calibri"/>
                <w:b/>
                <w:color w:val="339966"/>
                <w:sz w:val="28"/>
                <w:szCs w:val="28"/>
              </w:rPr>
              <w:t>2</w:t>
            </w:r>
            <w:r w:rsidR="007E3F54">
              <w:rPr>
                <w:rFonts w:ascii="Calibri" w:hAnsi="Calibri"/>
                <w:b/>
                <w:color w:val="339966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69A38C5" w14:textId="63805D3F" w:rsidR="006530B4" w:rsidRPr="00F852D1" w:rsidRDefault="006530B4" w:rsidP="006530B4">
            <w:pPr>
              <w:ind w:left="-108" w:right="-108"/>
              <w:jc w:val="center"/>
              <w:rPr>
                <w:rFonts w:ascii="Calibri" w:hAnsi="Calibri"/>
                <w:b/>
                <w:color w:val="3366FF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66FF"/>
                <w:sz w:val="28"/>
                <w:szCs w:val="28"/>
              </w:rPr>
              <w:t>Wk 9 20</w:t>
            </w:r>
            <w:r w:rsidR="004A0CB7">
              <w:rPr>
                <w:rFonts w:ascii="Calibri" w:hAnsi="Calibri"/>
                <w:b/>
                <w:color w:val="3366FF"/>
                <w:sz w:val="28"/>
                <w:szCs w:val="28"/>
              </w:rPr>
              <w:t>2</w:t>
            </w:r>
            <w:r w:rsidR="007E3F54">
              <w:rPr>
                <w:rFonts w:ascii="Calibri" w:hAnsi="Calibri"/>
                <w:b/>
                <w:color w:val="3366FF"/>
                <w:sz w:val="28"/>
                <w:szCs w:val="28"/>
              </w:rPr>
              <w:t>6</w:t>
            </w:r>
          </w:p>
        </w:tc>
      </w:tr>
      <w:tr w:rsidR="00A37EC3" w:rsidRPr="00277FD9" w14:paraId="026CCB4B" w14:textId="77777777" w:rsidTr="00376D31">
        <w:trPr>
          <w:trHeight w:hRule="exact" w:val="340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0B32D3DA" w14:textId="07D45C4F" w:rsidR="00A37EC3" w:rsidRPr="00376D31" w:rsidRDefault="00DF395B" w:rsidP="00A37EC3">
            <w:pPr>
              <w:pStyle w:val="NormalWeb"/>
              <w:rPr>
                <w:rFonts w:ascii="Aptos SemiBold" w:hAnsi="Aptos SemiBold" w:cs="Arial"/>
                <w:b/>
                <w:sz w:val="22"/>
                <w:szCs w:val="22"/>
              </w:rPr>
            </w:pPr>
            <w:r w:rsidRPr="00376D31">
              <w:rPr>
                <w:rFonts w:ascii="Aptos SemiBold" w:hAnsi="Aptos SemiBold" w:cstheme="minorHAnsi"/>
                <w:b/>
              </w:rPr>
              <w:t>E / F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37F61688" w14:textId="77777777" w:rsidR="00A37EC3" w:rsidRPr="00F46AF0" w:rsidRDefault="00A37EC3" w:rsidP="00A37EC3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6CB2C0E" w14:textId="65E72606" w:rsidR="00A37EC3" w:rsidRPr="00F46AF0" w:rsidRDefault="00A37EC3" w:rsidP="00A37EC3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6B660E51" w14:textId="369AF907" w:rsidR="00A37EC3" w:rsidRPr="00F46AF0" w:rsidRDefault="00A37EC3" w:rsidP="00A37EC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454035BB" w14:textId="77777777" w:rsidR="00A37EC3" w:rsidRPr="00F46AF0" w:rsidRDefault="00A37EC3" w:rsidP="00A37EC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4B5A2DF6" w14:textId="77777777" w:rsidR="00A37EC3" w:rsidRPr="00F46AF0" w:rsidRDefault="00A37EC3" w:rsidP="00A37EC3">
            <w:pPr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5DA206D7" w14:textId="77777777" w:rsidR="00A37EC3" w:rsidRPr="00277FD9" w:rsidRDefault="00A37EC3" w:rsidP="00A37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2BED4318" w14:textId="77777777" w:rsidR="00A37EC3" w:rsidRPr="00277FD9" w:rsidRDefault="00A37EC3" w:rsidP="00A37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4833B327" w14:textId="77777777" w:rsidR="00A37EC3" w:rsidRPr="00277FD9" w:rsidRDefault="00A37EC3" w:rsidP="00A37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1D616DE2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0FC3905" w14:textId="49CC39DC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724467D" w14:textId="3AD478FA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purpurea ‘Doubledecker’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5B102CD" w14:textId="0431D050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2C540B3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344FDEC8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7226AA1" w14:textId="0611371A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46p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E61A9BB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3B965E5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A86B883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25A13A55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CF2F164" w14:textId="40AB401C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F237C45" w14:textId="04C74FFC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purpurea ‘Green Twister’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F632F1E" w14:textId="6D5439E8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B1379C0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25328B26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F1106D3" w14:textId="533E5E6F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B3F9435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125A101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B9E5EA2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12E3B7AC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221FF16" w14:textId="1AB9AA8F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D43B80C" w14:textId="5FD0E872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purpurea ‘Happy Star’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9F88206" w14:textId="6C72359A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DA0D59B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3E2F6257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ADC84F0" w14:textId="747F4D21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46p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8E4C327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B1F9273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542131A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217B57D0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1D8E98C" w14:textId="5917D5DE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9846851" w14:textId="4E2B129F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purpurea ‘Magnus Superior’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7A2B7B3" w14:textId="4B31A5BC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86E4AC9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7A37C520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8926119" w14:textId="752799BC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46p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2A3DB51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3218718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848874C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4D0B460A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B670757" w14:textId="03B407B7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A915D6F" w14:textId="25A107C9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purpurea ‘Mellow Yellows’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5BA5A72" w14:textId="771733DB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92C8947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4C9B35AB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966C8E5" w14:textId="74E85A66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46p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735E8FB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A37E5AF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D735831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4DCDAC7C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4C8EC25" w14:textId="5F7BB0DE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Echinops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B180D5A" w14:textId="6BE076C5" w:rsidR="00AD741F" w:rsidRPr="00937730" w:rsidRDefault="00AD741F" w:rsidP="00AD741F">
            <w:pPr>
              <w:pStyle w:val="NormalWeb"/>
              <w:ind w:right="-24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ritro ssp. ruthenicus ‘Platinum Blue’   </w:t>
            </w:r>
            <w:r w:rsidRPr="00DB70D7">
              <w:rPr>
                <w:rFonts w:ascii="Calibri" w:hAnsi="Calibri" w:cs="Arial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4C4FB3C" w14:textId="3B911A7E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3E6CF7E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18B2CC13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E4BAA54" w14:textId="52099E07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7D21F8C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3111F31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2E672C5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32CD0E50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9F165BA" w14:textId="502D4A00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Erigeron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CD86024" w14:textId="1C3FAE76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speciosus ‘Grandiflorus’ (Blue)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3ED4189" w14:textId="704A7842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FF7F35F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36404BBE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BA695C2" w14:textId="7DEB39B2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35.5p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0CC163C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07DBEB5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30A0777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1467DD3F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7A8FEE0" w14:textId="77777777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Erigeron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946B0B1" w14:textId="7B7E20F0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speciosus ‘Rosa Juwel’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7F53D8E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64766D3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4C407868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057F9C2" w14:textId="66C25766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35.5p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A15685C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25165F2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7C0A431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1E2911DA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F9F6D82" w14:textId="77777777" w:rsidR="00AD741F" w:rsidRPr="008E3713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Eryngium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2391A33" w14:textId="77777777" w:rsidR="00AD741F" w:rsidRPr="008E3713" w:rsidRDefault="00AD741F" w:rsidP="00AD741F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planum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3AEE7AC" w14:textId="3C070AE4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7FAA6D3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05DEB184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B4CC5A8" w14:textId="348165B7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35.5p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B479A6B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4FBD349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BE57E3F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66CDEC37" w14:textId="77777777" w:rsidTr="00376D31">
        <w:trPr>
          <w:trHeight w:hRule="exact" w:val="340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289E9F4E" w14:textId="77777777" w:rsidR="00AD741F" w:rsidRPr="00376D31" w:rsidRDefault="00AD741F" w:rsidP="00AD741F">
            <w:pPr>
              <w:pStyle w:val="NormalWeb"/>
              <w:rPr>
                <w:rFonts w:ascii="Aptos SemiBold" w:hAnsi="Aptos SemiBold" w:cstheme="minorHAnsi"/>
                <w:b/>
              </w:rPr>
            </w:pPr>
            <w:r w:rsidRPr="00376D31">
              <w:rPr>
                <w:rFonts w:ascii="Aptos SemiBold" w:hAnsi="Aptos SemiBold" w:cstheme="minorHAnsi"/>
                <w:b/>
              </w:rPr>
              <w:t>G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68523545" w14:textId="77777777" w:rsidR="00AD741F" w:rsidRPr="00F46AF0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34D29247" w14:textId="77777777" w:rsidR="00AD741F" w:rsidRPr="00F46AF0" w:rsidRDefault="00AD741F" w:rsidP="00AD741F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0D426B16" w14:textId="77777777" w:rsidR="00AD741F" w:rsidRPr="00DF395B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4812F4CC" w14:textId="77777777" w:rsidR="00AD741F" w:rsidRPr="00F46AF0" w:rsidRDefault="00AD741F" w:rsidP="00AD74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1A460CBB" w14:textId="77777777" w:rsidR="00AD741F" w:rsidRPr="00F46AF0" w:rsidRDefault="00AD741F" w:rsidP="00AD741F">
            <w:pPr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0C631483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5016B05E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1178EAA1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06077C36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4EBEFFF" w14:textId="77777777" w:rsidR="00AD741F" w:rsidRPr="008E3713" w:rsidRDefault="00AD741F" w:rsidP="00AD741F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Gaillardia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A62C055" w14:textId="6D3DEDDB" w:rsidR="00AD741F" w:rsidRPr="008E3713" w:rsidRDefault="00AD741F" w:rsidP="00AD741F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x grandiflora ‘Arizona Apricot’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9796DA5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2703AF0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56920DE2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C2B8B51" w14:textId="07A42010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43.5p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D8C71B3" w14:textId="77777777" w:rsidR="00AD741F" w:rsidRPr="002079A5" w:rsidRDefault="00AD741F" w:rsidP="00AD741F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FF2C09C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ED3FFC1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75B94D91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834E913" w14:textId="77777777" w:rsidR="00AD741F" w:rsidRPr="008E3713" w:rsidRDefault="00AD741F" w:rsidP="00AD741F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Gaillardia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0DE665A" w14:textId="702F0F34" w:rsidR="00AD741F" w:rsidRPr="008E3713" w:rsidRDefault="00AD741F" w:rsidP="00AD741F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x grandiflora ‘Arizona Red Shades’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F096C79" w14:textId="403346F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7935FBC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5BCC79D9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E6B6FC5" w14:textId="370F5158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43.5p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AABAEAA" w14:textId="77777777" w:rsidR="00AD741F" w:rsidRPr="002079A5" w:rsidRDefault="00AD741F" w:rsidP="00AD741F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75857EB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331BA00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0FF3C412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0E19D06" w14:textId="7A868636" w:rsidR="00AD741F" w:rsidRPr="008E3713" w:rsidRDefault="00AD741F" w:rsidP="00AD741F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OLE_LINK1"/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Gaillardia</w:t>
            </w:r>
            <w:bookmarkEnd w:id="4"/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A51D801" w14:textId="32840053" w:rsidR="00AD741F" w:rsidRPr="008E3713" w:rsidRDefault="00AD741F" w:rsidP="00AD741F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x grandiflora ‘Arizona Sun’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0D87CA0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C31CCEF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2D8FB941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DC2B093" w14:textId="467ABB06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43.5p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0FCFFEC" w14:textId="77777777" w:rsidR="00AD741F" w:rsidRPr="002079A5" w:rsidRDefault="00AD741F" w:rsidP="00AD741F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4F2D8C6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3730E2E" w14:textId="77777777" w:rsidR="00AD741F" w:rsidRPr="00277FD9" w:rsidRDefault="00AD741F" w:rsidP="00AD7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F" w:rsidRPr="00277FD9" w14:paraId="52BDE8D2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FBCA96B" w14:textId="7C1511A4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Gaura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3BC60AA" w14:textId="4DBECA7A" w:rsidR="00AD741F" w:rsidRPr="008E3713" w:rsidRDefault="00AD741F" w:rsidP="00AD741F">
            <w:pPr>
              <w:tabs>
                <w:tab w:val="left" w:pos="10185"/>
              </w:tabs>
              <w:ind w:right="-677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Gauriella Bicolor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CD517B9" w14:textId="599206BD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5FBF65D" w14:textId="2A185715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7.4p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6E2725D3" w14:textId="77777777" w:rsidR="00AD741F" w:rsidRPr="008E3713" w:rsidRDefault="00AD741F" w:rsidP="00AD741F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EE2F9E6" w14:textId="29309591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7188B" w:rsidRPr="008E371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499DC47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DA43CAC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0B88B1E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88B" w:rsidRPr="00277FD9" w14:paraId="4F9D0F0E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2DB8365" w14:textId="0E3F5DAC" w:rsidR="0017188B" w:rsidRPr="008E3713" w:rsidRDefault="0017188B" w:rsidP="001718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Gaura 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A4C5976" w14:textId="0755DCE1" w:rsidR="0017188B" w:rsidRPr="008E3713" w:rsidRDefault="0017188B" w:rsidP="0017188B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lindheimeri ‘Pink’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E10DE4F" w14:textId="6E33B1D1" w:rsidR="0017188B" w:rsidRPr="008E3713" w:rsidRDefault="0017188B" w:rsidP="001718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82D5066" w14:textId="77777777" w:rsidR="0017188B" w:rsidRPr="008E3713" w:rsidRDefault="0017188B" w:rsidP="00171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4D720869" w14:textId="77777777" w:rsidR="0017188B" w:rsidRPr="008E3713" w:rsidRDefault="0017188B" w:rsidP="0017188B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AB97631" w14:textId="63D8AE68" w:rsidR="0017188B" w:rsidRPr="008E3713" w:rsidRDefault="0017188B" w:rsidP="0017188B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48.5p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7F80BAC" w14:textId="77777777" w:rsidR="0017188B" w:rsidRPr="00277FD9" w:rsidRDefault="0017188B" w:rsidP="0017188B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1E47F1A" w14:textId="77777777" w:rsidR="0017188B" w:rsidRPr="00277FD9" w:rsidRDefault="0017188B" w:rsidP="0017188B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5ECFC6F" w14:textId="77777777" w:rsidR="0017188B" w:rsidRPr="00277FD9" w:rsidRDefault="0017188B" w:rsidP="0017188B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88B" w:rsidRPr="00277FD9" w14:paraId="0E8FFE06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01D00F0" w14:textId="2FF93C85" w:rsidR="0017188B" w:rsidRPr="008E3713" w:rsidRDefault="0017188B" w:rsidP="001718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Gaura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3B9DF0A" w14:textId="0EE9BDC2" w:rsidR="0017188B" w:rsidRPr="008E3713" w:rsidRDefault="0017188B" w:rsidP="0017188B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lindheimeri ‘White’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CAE5307" w14:textId="5039A113" w:rsidR="0017188B" w:rsidRPr="008E3713" w:rsidRDefault="0017188B" w:rsidP="001718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6B42FED" w14:textId="77777777" w:rsidR="0017188B" w:rsidRPr="008E3713" w:rsidRDefault="0017188B" w:rsidP="00171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099F5EA8" w14:textId="77777777" w:rsidR="0017188B" w:rsidRPr="008E3713" w:rsidRDefault="0017188B" w:rsidP="0017188B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1FF186A" w14:textId="0AA7AF84" w:rsidR="0017188B" w:rsidRPr="008E3713" w:rsidRDefault="0017188B" w:rsidP="0017188B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48.5p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2587BFD" w14:textId="77777777" w:rsidR="0017188B" w:rsidRPr="00277FD9" w:rsidRDefault="0017188B" w:rsidP="0017188B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7997ED0" w14:textId="77777777" w:rsidR="0017188B" w:rsidRPr="00277FD9" w:rsidRDefault="0017188B" w:rsidP="0017188B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6A2CC99" w14:textId="77777777" w:rsidR="0017188B" w:rsidRPr="00277FD9" w:rsidRDefault="0017188B" w:rsidP="0017188B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2C3A8A35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2D750EE" w14:textId="77777777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Geum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9489CB2" w14:textId="644597CB" w:rsidR="00AD741F" w:rsidRPr="008E3713" w:rsidRDefault="00AD741F" w:rsidP="00AD741F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chiloense ‘Lady Stratheden’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1B01129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A8F2A16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214E5FD1" w14:textId="77777777" w:rsidR="00AD741F" w:rsidRPr="008E3713" w:rsidRDefault="00AD741F" w:rsidP="00AD741F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6BE95E3" w14:textId="30AB521A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36p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88911CF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D7D2510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503C21B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396C1BCB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CD4EB98" w14:textId="77777777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Geum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F5F05F9" w14:textId="54A3FE92" w:rsidR="00AD741F" w:rsidRPr="008E3713" w:rsidRDefault="00AD741F" w:rsidP="00AD741F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chiloense  ‘Mrs. Bradshaw’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B7526E8" w14:textId="59D7601A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8625917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000093C9" w14:textId="77777777" w:rsidR="00AD741F" w:rsidRPr="008E3713" w:rsidRDefault="00AD741F" w:rsidP="00AD741F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13243FD" w14:textId="148AF533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36p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066FCB4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9F96B12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08D57C0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0607D27D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86EB932" w14:textId="2BF3B02D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Geum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AC37686" w14:textId="6F54BBDB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coccineum ‘Cooky’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7A6D7D5" w14:textId="128C27B2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6B2E877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188CC7CB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BD970D0" w14:textId="43D27184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FC9D300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CB06F28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7A5284D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6F43926B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37319AF" w14:textId="77777777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Grass - Carex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1AD075E" w14:textId="4E49F852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buchananii (Red  Rooster)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6009537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F692065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6F0C8C1E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F685B66" w14:textId="4D39836A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18745AC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D88CDB8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448FDF6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1A7B18C0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8C7A706" w14:textId="77777777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Grass - Carex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E5F8C23" w14:textId="4DB8C1D9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albula ‘Frosted Curls’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28FF754" w14:textId="3A040B96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8101879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0C87B453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D1D89E0" w14:textId="237857C5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13F3949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1855000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25B0FD5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1A34D40F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F714454" w14:textId="77777777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Grass - Carex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7574EC4" w14:textId="77777777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oshimensis Evergold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B757F9C" w14:textId="3760FA48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5AD454F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7348C608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9E2150B" w14:textId="1D9A29B1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58p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14E35D2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0735F34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5182448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5C2FBFE9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7B802D6" w14:textId="77777777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94095246"/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Grass - Carex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951BF34" w14:textId="77777777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testacea (Prairie Fire)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0212AA7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36DE658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7A2A6EBF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8E7871C" w14:textId="59C04E16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537149C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D1EA3E6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B8298E0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014D3037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2266437" w14:textId="14EB4629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Grass - Deschampsia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5DF67DA" w14:textId="4505E43C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cespitosa ‘Pixie Fountain’                        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69FCFD0" w14:textId="119A09B4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BF4528E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070FCBF5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4103C97" w14:textId="566B43F7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DF12460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70D6792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84B06B5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1C0E1980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71620F1" w14:textId="0105188E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Grass - Eragrostis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6FABF41" w14:textId="594424E5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spectabilis                                                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C87E445" w14:textId="64D3E119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44D2C19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1FA16678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DE4C397" w14:textId="6AF33440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C3041F6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25F4680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C203E98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  <w:tr w:rsidR="00AD741F" w:rsidRPr="00277FD9" w14:paraId="11E4D41B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EE23546" w14:textId="77777777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Grass - Festuca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72279EC" w14:textId="77777777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Elijah Blue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0AC351E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97E8655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75F43AD3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581A996" w14:textId="7D4E87F5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58p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A53BFED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9F6B82C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90437FD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013F4739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14AA7E6" w14:textId="05A540EE" w:rsidR="00AD741F" w:rsidRPr="008E3713" w:rsidRDefault="00AD741F" w:rsidP="00AD741F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Grass - Miscanthus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817D8CE" w14:textId="29957B33" w:rsidR="00AD741F" w:rsidRPr="008E3713" w:rsidRDefault="00AD741F" w:rsidP="00AD7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sinensis ‘New Hybrids’                             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5E51DCC" w14:textId="0CA1A4EF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1B4DA9D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02337D60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C5D722B" w14:textId="3FD84A13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7F18821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80046C7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DA8011C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7AFB23A1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8AE9E73" w14:textId="2EBCF0A5" w:rsidR="00AD741F" w:rsidRPr="008E3713" w:rsidRDefault="00AD741F" w:rsidP="00AD741F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Grass – Pennisetum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E017E03" w14:textId="70CB69AE" w:rsidR="00AD741F" w:rsidRPr="00937730" w:rsidRDefault="00AD741F" w:rsidP="00AD741F">
            <w:pPr>
              <w:tabs>
                <w:tab w:val="left" w:pos="255"/>
              </w:tabs>
              <w:ind w:right="-2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thunbergii (Red Buttons’)                      </w:t>
            </w:r>
            <w:r w:rsidRPr="0063351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A4C29EE" w14:textId="5EB4D528" w:rsidR="00AD741F" w:rsidRPr="00937730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6F17E94" w14:textId="77777777" w:rsidR="00AD741F" w:rsidRPr="00612966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5991DBEA" w14:textId="77777777" w:rsidR="00AD741F" w:rsidRPr="00612966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BAE8C47" w14:textId="0376C2A6" w:rsidR="00AD741F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2486BB2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F582E5B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4F736B8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59DF7015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64B78B3" w14:textId="77777777" w:rsidR="00AD741F" w:rsidRPr="008E3713" w:rsidRDefault="00AD741F" w:rsidP="00AD741F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Grass - Stipa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862435E" w14:textId="77777777" w:rsidR="00AD741F" w:rsidRPr="008E3713" w:rsidRDefault="00AD741F" w:rsidP="00AD741F">
            <w:pPr>
              <w:tabs>
                <w:tab w:val="left" w:pos="2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arundinacea (Pheasant Tails)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CBF4CE8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1F63F5D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3EE9BFE2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8730690" w14:textId="5964BC00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FCF8466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7171ED6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D06D328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2756CD8F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BDBCB90" w14:textId="77777777" w:rsidR="00AD741F" w:rsidRPr="008E3713" w:rsidRDefault="00AD741F" w:rsidP="00AD741F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Grass - Stipa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A1D4FC4" w14:textId="77777777" w:rsidR="00AD741F" w:rsidRPr="008E3713" w:rsidRDefault="00AD741F" w:rsidP="00AD741F">
            <w:pPr>
              <w:tabs>
                <w:tab w:val="left" w:pos="2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tenuissima</w:t>
            </w:r>
            <w:proofErr w:type="gramEnd"/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(Pony Tails)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18A072C" w14:textId="002F5B52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741C4DB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2129BCEF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941E4B7" w14:textId="2D8C3144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FF03867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DB0A993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D66444C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148B8823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F83FBEC" w14:textId="49D9CC35" w:rsidR="00AD741F" w:rsidRPr="008E3713" w:rsidRDefault="00AD741F" w:rsidP="00AD741F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Gypsophila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5644FF2" w14:textId="1D0C128C" w:rsidR="00AD741F" w:rsidRPr="008E3713" w:rsidRDefault="00AD741F" w:rsidP="00AD741F">
            <w:pPr>
              <w:tabs>
                <w:tab w:val="left" w:pos="255"/>
              </w:tabs>
              <w:ind w:right="-819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ceratioides ‘Pretty Maid’ 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45BCE22" w14:textId="60ED6308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0FFB250" w14:textId="3BC41A6D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9p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</w:tcPr>
          <w:p w14:paraId="7C68773B" w14:textId="77777777" w:rsidR="00AD741F" w:rsidRPr="008E3713" w:rsidRDefault="00AD741F" w:rsidP="00AD7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EB32046" w14:textId="01AB9349" w:rsidR="00AD741F" w:rsidRPr="008E3713" w:rsidRDefault="00AD741F" w:rsidP="00AD741F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7188B" w:rsidRPr="008E37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8E9F16D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1DFADD3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D1C5F95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2E49E078" w14:textId="77777777" w:rsidTr="00376D31">
        <w:trPr>
          <w:trHeight w:hRule="exact" w:val="340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4818B865" w14:textId="77777777" w:rsidR="00AD741F" w:rsidRPr="00376D31" w:rsidRDefault="00AD741F" w:rsidP="00AD741F">
            <w:pPr>
              <w:rPr>
                <w:rFonts w:ascii="Aptos SemiBold" w:hAnsi="Aptos SemiBold" w:cstheme="minorHAnsi"/>
              </w:rPr>
            </w:pPr>
            <w:r w:rsidRPr="00376D31">
              <w:rPr>
                <w:rFonts w:ascii="Aptos SemiBold" w:hAnsi="Aptos SemiBold" w:cstheme="minorHAnsi"/>
                <w:b/>
              </w:rPr>
              <w:t>H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766E589" w14:textId="77777777" w:rsidR="00AD741F" w:rsidRPr="00F46AF0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4180B9B9" w14:textId="77777777" w:rsidR="00AD741F" w:rsidRPr="00F46AF0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0261B8EA" w14:textId="77777777" w:rsidR="00AD741F" w:rsidRPr="00DF395B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79FFA027" w14:textId="77777777" w:rsidR="00AD741F" w:rsidRPr="00F46AF0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5EAFEC62" w14:textId="77777777" w:rsidR="00AD741F" w:rsidRPr="00F46AF0" w:rsidRDefault="00AD741F" w:rsidP="00AD741F">
            <w:pPr>
              <w:pStyle w:val="NormalWeb"/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1E0C51E2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59ADFC41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02B32973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2574E46D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1EC388A" w14:textId="71880ED1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Helenium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E41F40D" w14:textId="325B0D4F" w:rsidR="00AD741F" w:rsidRPr="008E3713" w:rsidRDefault="00AD741F" w:rsidP="00AD741F">
            <w:pPr>
              <w:tabs>
                <w:tab w:val="left" w:pos="10185"/>
              </w:tabs>
              <w:ind w:right="-110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autumnale ‘Helena Gold’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33C8277" w14:textId="776AF771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3661739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2E95D99F" w14:textId="77777777" w:rsidR="00AD741F" w:rsidRPr="008E3713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5CA829A" w14:textId="4CDD78F9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5011F9F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726C9CA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618189C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3C37E9B8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FBE5E7F" w14:textId="1E147593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Helenium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53BDED8" w14:textId="6A1A6BC9" w:rsidR="00AD741F" w:rsidRPr="008E3713" w:rsidRDefault="00AD741F" w:rsidP="00AD741F">
            <w:pPr>
              <w:tabs>
                <w:tab w:val="left" w:pos="10185"/>
              </w:tabs>
              <w:ind w:right="-110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autumnale ‘Helena Red shades’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4E0BA7E" w14:textId="6C135275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C5F4C31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5EFAB42A" w14:textId="77777777" w:rsidR="00AD741F" w:rsidRPr="008E3713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2DE8A38" w14:textId="5159572B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E6973D0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E8CDADC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CB52422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3892CCB7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4E5FF0A" w14:textId="72C978BC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Heliopsis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67607B7" w14:textId="287AB4B3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helianthoides var. scabra ‘Bleeding Hearts’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912AC3B" w14:textId="7819FA36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C66287A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262BB061" w14:textId="77777777" w:rsidR="00AD741F" w:rsidRPr="008E3713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51A4DFB" w14:textId="7543454D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D2E80BC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C0D6B29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9D4ECF2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18164C6F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3351E35" w14:textId="77777777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Heliopsis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7D4B418" w14:textId="77C3440C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helianthoides var. scabra ‘Burning Hearts’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60DB239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67ADC58" w14:textId="3FB5DA6B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4263F92E" w14:textId="77777777" w:rsidR="00AD741F" w:rsidRPr="008E3713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05B320E" w14:textId="238ACBED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59BFC7C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C31D9C5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F7C214D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48806B4F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625EFFD" w14:textId="2356915D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Heuchera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87468BD" w14:textId="5B661354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americana ‘Dales Strain’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4E324D4" w14:textId="42A121FB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908B0C2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1D71D0DB" w14:textId="77777777" w:rsidR="00AD741F" w:rsidRPr="008E3713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26614E3" w14:textId="15A8FAF7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39p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13C0C34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7ACE229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E6D0C5F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13EDB299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EB1B654" w14:textId="5F5CF6CE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Heuchera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2AC9E76" w14:textId="2BD8C124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americana ‘Palace Purple Select’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3480EEE" w14:textId="078B67A1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E716FD1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70DB76F8" w14:textId="77777777" w:rsidR="00AD741F" w:rsidRPr="008E3713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E700454" w14:textId="25810872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39p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A62C44A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A110015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93CFE1E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615A24C2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FF8C7F6" w14:textId="2410639D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Houttuynia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61C0FEB" w14:textId="61BBC649" w:rsidR="00AD741F" w:rsidRPr="008E3713" w:rsidRDefault="00AD741F" w:rsidP="00AD741F">
            <w:pPr>
              <w:tabs>
                <w:tab w:val="left" w:pos="10185"/>
              </w:tabs>
              <w:ind w:right="-1527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cordata ‘Chameleon’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8E3713">
              <w:rPr>
                <w:rFonts w:ascii="Calibri" w:hAnsi="Calibri" w:cs="Arial"/>
                <w:sz w:val="22"/>
                <w:szCs w:val="22"/>
              </w:rPr>
              <w:t xml:space="preserve">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D9B8542" w14:textId="4D4169EA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2541B7B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5FAF03BD" w14:textId="77777777" w:rsidR="00AD741F" w:rsidRPr="008E3713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82F637E" w14:textId="66C55B27" w:rsidR="00AD741F" w:rsidRPr="008E3713" w:rsidRDefault="0017188B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50</w:t>
            </w:r>
            <w:r w:rsidR="00AD741F" w:rsidRPr="008E3713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D08BFF4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3B8ABB0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E9F53AF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139A1511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4A430BF" w14:textId="38453FFC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Hypericum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9EEE939" w14:textId="7404160F" w:rsidR="00AD741F" w:rsidRPr="008E3713" w:rsidRDefault="00AD741F" w:rsidP="00AD741F">
            <w:pPr>
              <w:tabs>
                <w:tab w:val="left" w:pos="10185"/>
              </w:tabs>
              <w:ind w:right="-1527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olympicum ‘Moonlight’                         </w:t>
            </w:r>
            <w:r w:rsidRPr="008E3713">
              <w:rPr>
                <w:rFonts w:ascii="Calibri" w:hAnsi="Calibri" w:cs="Arial"/>
                <w:color w:val="EE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D7627BF" w14:textId="45F35B73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8DF7D6B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00DB19BD" w14:textId="77777777" w:rsidR="00AD741F" w:rsidRPr="008E3713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0770D0C" w14:textId="32F65C6C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23C77B4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4C8FA74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D3CE140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5FED45F1" w14:textId="77777777" w:rsidTr="00376D31">
        <w:trPr>
          <w:trHeight w:hRule="exact" w:val="340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AD169B8" w14:textId="09182647" w:rsidR="00AD741F" w:rsidRPr="00376D31" w:rsidRDefault="0017188B" w:rsidP="00AD741F">
            <w:pPr>
              <w:tabs>
                <w:tab w:val="left" w:pos="10185"/>
              </w:tabs>
              <w:rPr>
                <w:rFonts w:ascii="Aptos SemiBold" w:hAnsi="Aptos SemiBold" w:cstheme="minorHAnsi"/>
              </w:rPr>
            </w:pPr>
            <w:r w:rsidRPr="00376D31">
              <w:rPr>
                <w:rFonts w:ascii="Aptos SemiBold" w:hAnsi="Aptos SemiBold" w:cstheme="minorHAnsi"/>
                <w:b/>
              </w:rPr>
              <w:t xml:space="preserve">I/ </w:t>
            </w:r>
            <w:r w:rsidR="00AD741F" w:rsidRPr="00376D31">
              <w:rPr>
                <w:rFonts w:ascii="Aptos SemiBold" w:hAnsi="Aptos SemiBold" w:cstheme="minorHAnsi"/>
                <w:b/>
              </w:rPr>
              <w:t>J / K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4ED1A3E4" w14:textId="77777777" w:rsidR="00AD741F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B8938F8" w14:textId="77777777" w:rsidR="00AD741F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3A5B6573" w14:textId="77777777" w:rsidR="00AD741F" w:rsidRPr="00DF395B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5F4FC112" w14:textId="77777777" w:rsidR="00AD741F" w:rsidRPr="00F46AF0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11AEB6A5" w14:textId="77777777" w:rsidR="00AD741F" w:rsidRPr="00CC0CFB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76A18904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2E125DAF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11A0C68A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88B" w:rsidRPr="00277FD9" w14:paraId="0D1225EC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6D7698B" w14:textId="14221DD7" w:rsidR="0017188B" w:rsidRPr="008E3713" w:rsidRDefault="0017188B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Iberis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0F8FE1F" w14:textId="049AA40C" w:rsidR="0017188B" w:rsidRPr="008E3713" w:rsidRDefault="0017188B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‘Masterpiece’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B39B238" w14:textId="2489156E" w:rsidR="0017188B" w:rsidRPr="008E3713" w:rsidRDefault="0017188B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F76E8B5" w14:textId="29497004" w:rsidR="0017188B" w:rsidRPr="008E3713" w:rsidRDefault="0017188B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3713">
              <w:rPr>
                <w:rFonts w:ascii="Calibri" w:hAnsi="Calibri" w:cs="Arial"/>
                <w:sz w:val="18"/>
                <w:szCs w:val="18"/>
              </w:rPr>
              <w:t>5.5p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6FCA43D7" w14:textId="77777777" w:rsidR="0017188B" w:rsidRPr="008E3713" w:rsidRDefault="0017188B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D997203" w14:textId="0178A547" w:rsidR="0017188B" w:rsidRPr="008E3713" w:rsidRDefault="0017188B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2B7ADF0" w14:textId="77777777" w:rsidR="0017188B" w:rsidRPr="008E3713" w:rsidRDefault="0017188B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B98A9A8" w14:textId="77777777" w:rsidR="0017188B" w:rsidRPr="00277FD9" w:rsidRDefault="0017188B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AB140DC" w14:textId="77777777" w:rsidR="0017188B" w:rsidRPr="00277FD9" w:rsidRDefault="0017188B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88B" w:rsidRPr="00277FD9" w14:paraId="29106E41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E5670CB" w14:textId="2FC94D3E" w:rsidR="0017188B" w:rsidRPr="008E3713" w:rsidRDefault="0017188B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Iberis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531DDAF" w14:textId="3EFB2520" w:rsidR="0017188B" w:rsidRPr="008E3713" w:rsidRDefault="0017188B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‘Pink Ice’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512566C" w14:textId="5D3537EC" w:rsidR="0017188B" w:rsidRPr="008E3713" w:rsidRDefault="0017188B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B8A2A87" w14:textId="77777777" w:rsidR="0017188B" w:rsidRPr="008E3713" w:rsidRDefault="0017188B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6E8E46D8" w14:textId="77777777" w:rsidR="0017188B" w:rsidRPr="008E3713" w:rsidRDefault="0017188B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340C973" w14:textId="3ABBF5C9" w:rsidR="0017188B" w:rsidRPr="008E3713" w:rsidRDefault="0017188B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46.5p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77D19B8" w14:textId="77777777" w:rsidR="0017188B" w:rsidRPr="008E3713" w:rsidRDefault="0017188B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55072A0" w14:textId="77777777" w:rsidR="0017188B" w:rsidRPr="00277FD9" w:rsidRDefault="0017188B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A4A223E" w14:textId="77777777" w:rsidR="0017188B" w:rsidRPr="00277FD9" w:rsidRDefault="0017188B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5773522F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D974A56" w14:textId="280092DD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Knautia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00B9C4F" w14:textId="37A67A94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macedonica (Red Cherries)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8785F17" w14:textId="0EDA226C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CE4A768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4AF72782" w14:textId="77777777" w:rsidR="00AD741F" w:rsidRPr="008E3713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6B38131" w14:textId="1451D59C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47.5p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F6FFBE9" w14:textId="77777777" w:rsidR="00AD741F" w:rsidRPr="008E3713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61FDB94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F37B6F9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597C11A2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E24CC35" w14:textId="51DE54C9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Knautia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4BB061D" w14:textId="691E754A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macedonica ‘Mars Midget’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5E65FEC" w14:textId="7535F2AC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1FAD553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2ED69CE8" w14:textId="77777777" w:rsidR="00AD741F" w:rsidRPr="008E3713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A4E3C41" w14:textId="51FC6BD5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66A90DC" w14:textId="77777777" w:rsidR="00AD741F" w:rsidRPr="008E3713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1441C84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D06D091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6F2BD9A1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8C4ABAD" w14:textId="20C34B0A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Knautia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BFB0AED" w14:textId="475C35FF" w:rsidR="00AD741F" w:rsidRPr="008E3713" w:rsidRDefault="00AD741F" w:rsidP="00AD741F">
            <w:pPr>
              <w:tabs>
                <w:tab w:val="left" w:pos="10185"/>
              </w:tabs>
              <w:ind w:right="-244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macedonica ‘Midget Mauves’              </w:t>
            </w:r>
            <w:r w:rsidRPr="008E3713">
              <w:rPr>
                <w:rFonts w:ascii="Calibri" w:hAnsi="Calibri" w:cs="Arial"/>
                <w:color w:val="EE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8DF0256" w14:textId="606B8BAA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E6967B9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1CBCECD1" w14:textId="77777777" w:rsidR="00AD741F" w:rsidRPr="008E3713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6D5C1C7" w14:textId="2011AE6D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177BD72" w14:textId="77777777" w:rsidR="00AD741F" w:rsidRPr="008E3713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9AB8334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3D50BA1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1F" w:rsidRPr="00277FD9" w14:paraId="1BEABD79" w14:textId="77777777" w:rsidTr="00376D31">
        <w:trPr>
          <w:trHeight w:hRule="exact" w:val="298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7A88F5B" w14:textId="228F22B9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Kniphofia</w:t>
            </w:r>
          </w:p>
        </w:tc>
        <w:tc>
          <w:tcPr>
            <w:tcW w:w="41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8904EED" w14:textId="0A783E5F" w:rsidR="00AD741F" w:rsidRPr="008E3713" w:rsidRDefault="00AD741F" w:rsidP="00AD741F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uvaria ‘Royal Castle Hybrids’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330D522" w14:textId="2585174F" w:rsidR="00AD741F" w:rsidRPr="008E3713" w:rsidRDefault="00AD741F" w:rsidP="00AD741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36D3692" w14:textId="77777777" w:rsidR="00AD741F" w:rsidRPr="008E3713" w:rsidRDefault="00AD741F" w:rsidP="00AD74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vAlign w:val="center"/>
          </w:tcPr>
          <w:p w14:paraId="0FD341E1" w14:textId="77777777" w:rsidR="00AD741F" w:rsidRPr="008E3713" w:rsidRDefault="00AD741F" w:rsidP="00AD741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693201C" w14:textId="3159D6F7" w:rsidR="00AD741F" w:rsidRPr="008E3713" w:rsidRDefault="00AD741F" w:rsidP="00AD741F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35.5p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543926C" w14:textId="77777777" w:rsidR="00AD741F" w:rsidRPr="008E3713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C551CE3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84220A1" w14:textId="77777777" w:rsidR="00AD741F" w:rsidRPr="00277FD9" w:rsidRDefault="00AD741F" w:rsidP="00AD741F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0500D8" w14:textId="0170214C" w:rsidR="00520A18" w:rsidRDefault="00520A18">
      <w:pPr>
        <w:rPr>
          <w:sz w:val="4"/>
          <w:szCs w:val="4"/>
        </w:rPr>
      </w:pPr>
    </w:p>
    <w:p w14:paraId="309BC076" w14:textId="6AA09164" w:rsidR="00E16F5B" w:rsidRDefault="00E16F5B">
      <w:pPr>
        <w:rPr>
          <w:sz w:val="4"/>
          <w:szCs w:val="4"/>
        </w:rPr>
      </w:pPr>
    </w:p>
    <w:p w14:paraId="61851B70" w14:textId="3FFB0782" w:rsidR="00E16F5B" w:rsidRDefault="00E16F5B">
      <w:pPr>
        <w:rPr>
          <w:sz w:val="4"/>
          <w:szCs w:val="4"/>
        </w:rPr>
      </w:pPr>
    </w:p>
    <w:p w14:paraId="2D2FB4B1" w14:textId="77777777" w:rsidR="00376D31" w:rsidRDefault="00376D31">
      <w:pPr>
        <w:rPr>
          <w:sz w:val="4"/>
          <w:szCs w:val="4"/>
        </w:rPr>
      </w:pPr>
    </w:p>
    <w:p w14:paraId="4B329634" w14:textId="77777777" w:rsidR="00376D31" w:rsidRDefault="00376D31">
      <w:pPr>
        <w:rPr>
          <w:sz w:val="4"/>
          <w:szCs w:val="4"/>
        </w:rPr>
      </w:pPr>
    </w:p>
    <w:p w14:paraId="4FEEEC2C" w14:textId="77777777" w:rsidR="00376D31" w:rsidRDefault="00376D31">
      <w:pPr>
        <w:rPr>
          <w:sz w:val="4"/>
          <w:szCs w:val="4"/>
        </w:rPr>
      </w:pPr>
    </w:p>
    <w:p w14:paraId="119329C6" w14:textId="77777777" w:rsidR="00376D31" w:rsidRDefault="00376D31">
      <w:pPr>
        <w:rPr>
          <w:sz w:val="4"/>
          <w:szCs w:val="4"/>
        </w:rPr>
      </w:pPr>
    </w:p>
    <w:p w14:paraId="4B236A32" w14:textId="77777777" w:rsidR="00376D31" w:rsidRDefault="00376D31">
      <w:pPr>
        <w:rPr>
          <w:sz w:val="4"/>
          <w:szCs w:val="4"/>
        </w:rPr>
      </w:pPr>
    </w:p>
    <w:p w14:paraId="31EA1A84" w14:textId="77777777" w:rsidR="00376D31" w:rsidRDefault="00376D31">
      <w:pPr>
        <w:rPr>
          <w:sz w:val="4"/>
          <w:szCs w:val="4"/>
        </w:rPr>
      </w:pPr>
    </w:p>
    <w:p w14:paraId="3A7BDDF4" w14:textId="77777777" w:rsidR="00376D31" w:rsidRDefault="00376D31">
      <w:pPr>
        <w:rPr>
          <w:sz w:val="4"/>
          <w:szCs w:val="4"/>
        </w:rPr>
      </w:pPr>
    </w:p>
    <w:p w14:paraId="724D72A0" w14:textId="77777777" w:rsidR="00376D31" w:rsidRDefault="00376D31">
      <w:pPr>
        <w:rPr>
          <w:sz w:val="4"/>
          <w:szCs w:val="4"/>
        </w:rPr>
      </w:pPr>
    </w:p>
    <w:p w14:paraId="6E8E5CFB" w14:textId="77777777" w:rsidR="00376D31" w:rsidRDefault="00376D31">
      <w:pPr>
        <w:rPr>
          <w:sz w:val="4"/>
          <w:szCs w:val="4"/>
        </w:rPr>
      </w:pPr>
    </w:p>
    <w:p w14:paraId="0ADB1429" w14:textId="77777777" w:rsidR="00376D31" w:rsidRDefault="00376D31">
      <w:pPr>
        <w:rPr>
          <w:sz w:val="4"/>
          <w:szCs w:val="4"/>
        </w:rPr>
      </w:pPr>
    </w:p>
    <w:p w14:paraId="6F84BAC1" w14:textId="77777777" w:rsidR="00376D31" w:rsidRDefault="00376D31">
      <w:pPr>
        <w:rPr>
          <w:sz w:val="4"/>
          <w:szCs w:val="4"/>
        </w:rPr>
      </w:pPr>
    </w:p>
    <w:p w14:paraId="043A22BB" w14:textId="77777777" w:rsidR="00376D31" w:rsidRPr="00E16F5B" w:rsidRDefault="00376D31">
      <w:pPr>
        <w:rPr>
          <w:sz w:val="4"/>
          <w:szCs w:val="4"/>
        </w:rPr>
      </w:pPr>
    </w:p>
    <w:tbl>
      <w:tblPr>
        <w:tblpPr w:leftFromText="180" w:rightFromText="180" w:vertAnchor="text" w:horzAnchor="margin" w:tblpY="97"/>
        <w:tblW w:w="1091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0"/>
        <w:gridCol w:w="567"/>
        <w:gridCol w:w="709"/>
        <w:gridCol w:w="284"/>
        <w:gridCol w:w="567"/>
        <w:gridCol w:w="850"/>
        <w:gridCol w:w="851"/>
        <w:gridCol w:w="850"/>
      </w:tblGrid>
      <w:tr w:rsidR="009554D5" w:rsidRPr="00277FD9" w14:paraId="2865558B" w14:textId="77777777" w:rsidTr="00EF3BFD">
        <w:trPr>
          <w:trHeight w:val="416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533C1546" w14:textId="16168158" w:rsidR="007B6C31" w:rsidRPr="00277FD9" w:rsidRDefault="0065708B" w:rsidP="007B6C31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5258927D" wp14:editId="07BAB09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-137160</wp:posOffset>
                  </wp:positionV>
                  <wp:extent cx="1529715" cy="42100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center"/>
          </w:tcPr>
          <w:p w14:paraId="6D452EC9" w14:textId="77777777" w:rsidR="00C94AAB" w:rsidRDefault="00C94AAB" w:rsidP="007B6C31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0C598ECE" w14:textId="77777777" w:rsidR="00C94AAB" w:rsidRDefault="00C94AAB" w:rsidP="007B6C31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355A643E" w14:textId="77777777" w:rsidR="00C94AAB" w:rsidRDefault="00C94AAB" w:rsidP="007B6C31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75255228" w14:textId="77777777" w:rsidR="00C94AAB" w:rsidRDefault="00C94AAB" w:rsidP="007B6C31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75C366D6" w14:textId="77777777" w:rsidR="00C94AAB" w:rsidRDefault="00C94AAB" w:rsidP="007B6C31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7B1A97E6" w14:textId="77777777" w:rsidR="00C94AAB" w:rsidRDefault="00C94AAB" w:rsidP="007B6C31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4309048F" w14:textId="644D0DE3" w:rsidR="00C94AAB" w:rsidRPr="00C94AAB" w:rsidRDefault="00C94AAB" w:rsidP="007B6C31">
            <w:pPr>
              <w:rPr>
                <w:rFonts w:ascii="Comic Sans MS" w:hAnsi="Comic Sans MS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C00AB87" w14:textId="77777777" w:rsidR="007B6C31" w:rsidRPr="00277FD9" w:rsidRDefault="007B6C31" w:rsidP="00A00195">
            <w:pPr>
              <w:pStyle w:val="NormalWeb"/>
              <w:tabs>
                <w:tab w:val="left" w:pos="1095"/>
                <w:tab w:val="center" w:pos="1422"/>
              </w:tabs>
              <w:ind w:right="-108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50C1421E" w14:textId="28CE8830" w:rsidR="007B6C31" w:rsidRPr="00277FD9" w:rsidRDefault="0065708B" w:rsidP="007B6C31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38D40F55" wp14:editId="6D5A3CAB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-130175</wp:posOffset>
                  </wp:positionV>
                  <wp:extent cx="426720" cy="2984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1125E34" w14:textId="77777777" w:rsidR="007B6C31" w:rsidRPr="00277FD9" w:rsidRDefault="007B6C31" w:rsidP="007B6C31">
            <w:pPr>
              <w:ind w:left="-107"/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58B4BA8B" w14:textId="77777777" w:rsidR="007B6C31" w:rsidRPr="00277FD9" w:rsidRDefault="007B6C31" w:rsidP="007B6C31">
            <w:pPr>
              <w:ind w:right="-108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77FD9">
              <w:rPr>
                <w:rFonts w:ascii="Calibri" w:hAnsi="Calibri"/>
                <w:b/>
                <w:color w:val="008000"/>
                <w:sz w:val="26"/>
                <w:szCs w:val="26"/>
              </w:rPr>
              <w:t>Number of Trays Required</w:t>
            </w:r>
          </w:p>
        </w:tc>
      </w:tr>
      <w:tr w:rsidR="009554D5" w:rsidRPr="00277FD9" w14:paraId="247D1208" w14:textId="77777777" w:rsidTr="00EF3BFD">
        <w:tc>
          <w:tcPr>
            <w:tcW w:w="2127" w:type="dxa"/>
            <w:vAlign w:val="center"/>
          </w:tcPr>
          <w:p w14:paraId="528F7050" w14:textId="7754F99D" w:rsidR="007B6C31" w:rsidRPr="00762651" w:rsidRDefault="007B6C31" w:rsidP="007B6C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651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4110" w:type="dxa"/>
            <w:vAlign w:val="center"/>
          </w:tcPr>
          <w:p w14:paraId="63D49D74" w14:textId="2A7B625F" w:rsidR="007B6C31" w:rsidRPr="00762651" w:rsidRDefault="007B6C31" w:rsidP="007B6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567" w:type="dxa"/>
            <w:vAlign w:val="center"/>
          </w:tcPr>
          <w:p w14:paraId="6EA956A9" w14:textId="77777777" w:rsidR="007B6C31" w:rsidRPr="00762651" w:rsidRDefault="007B6C31" w:rsidP="007B6C31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 w:cs="Arial"/>
                <w:b/>
                <w:bCs/>
                <w:sz w:val="18"/>
                <w:szCs w:val="18"/>
              </w:rPr>
              <w:t>Cell    Tray   Size</w:t>
            </w:r>
          </w:p>
        </w:tc>
        <w:tc>
          <w:tcPr>
            <w:tcW w:w="709" w:type="dxa"/>
            <w:vAlign w:val="center"/>
          </w:tcPr>
          <w:p w14:paraId="716E8455" w14:textId="20B1FC20" w:rsidR="007B6C31" w:rsidRPr="00762651" w:rsidRDefault="007B6C31" w:rsidP="007B6C31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/>
                <w:b/>
                <w:bCs/>
                <w:sz w:val="18"/>
                <w:szCs w:val="18"/>
              </w:rPr>
              <w:t>Royalty per    Plant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D7A34C" w14:textId="77777777" w:rsidR="007B6C31" w:rsidRPr="00762651" w:rsidRDefault="007B6C31" w:rsidP="007B6C31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66A05C2B" w14:textId="77777777" w:rsidR="007B6C31" w:rsidRPr="00762651" w:rsidRDefault="007B6C31" w:rsidP="007B6C31">
            <w:pPr>
              <w:ind w:left="-16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/>
                <w:b/>
                <w:bCs/>
                <w:sz w:val="18"/>
                <w:szCs w:val="18"/>
              </w:rPr>
              <w:t>Price        per          Plug</w:t>
            </w:r>
          </w:p>
        </w:tc>
        <w:tc>
          <w:tcPr>
            <w:tcW w:w="850" w:type="dxa"/>
            <w:vAlign w:val="center"/>
          </w:tcPr>
          <w:p w14:paraId="30FCDB5A" w14:textId="0F1484B6" w:rsidR="007B6C31" w:rsidRPr="00C31CC4" w:rsidRDefault="007B6C31" w:rsidP="007B6C31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0000FF"/>
                <w:sz w:val="28"/>
                <w:szCs w:val="28"/>
              </w:rPr>
              <w:t>Wk 7 20</w:t>
            </w:r>
            <w:r w:rsidR="00A575CF">
              <w:rPr>
                <w:rFonts w:ascii="Calibri" w:hAnsi="Calibri"/>
                <w:b/>
                <w:color w:val="0000FF"/>
                <w:sz w:val="28"/>
                <w:szCs w:val="28"/>
              </w:rPr>
              <w:t>2</w:t>
            </w:r>
            <w:r w:rsidR="0045487B">
              <w:rPr>
                <w:rFonts w:ascii="Calibri" w:hAnsi="Calibri"/>
                <w:b/>
                <w:color w:val="0000FF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6F77DD97" w14:textId="5F4E7BFA" w:rsidR="007B6C31" w:rsidRPr="00C31CC4" w:rsidRDefault="007B6C31" w:rsidP="007B6C31">
            <w:pPr>
              <w:ind w:left="-108" w:right="-108"/>
              <w:jc w:val="center"/>
              <w:rPr>
                <w:rFonts w:ascii="Calibri" w:hAnsi="Calibri"/>
                <w:b/>
                <w:color w:val="339966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9966"/>
                <w:sz w:val="28"/>
                <w:szCs w:val="28"/>
              </w:rPr>
              <w:t>Wk 8 20</w:t>
            </w:r>
            <w:r w:rsidR="00A575CF">
              <w:rPr>
                <w:rFonts w:ascii="Calibri" w:hAnsi="Calibri"/>
                <w:b/>
                <w:color w:val="339966"/>
                <w:sz w:val="28"/>
                <w:szCs w:val="28"/>
              </w:rPr>
              <w:t>2</w:t>
            </w:r>
            <w:r w:rsidR="0045487B">
              <w:rPr>
                <w:rFonts w:ascii="Calibri" w:hAnsi="Calibri"/>
                <w:b/>
                <w:color w:val="339966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647CD826" w14:textId="00D72FC2" w:rsidR="007B6C31" w:rsidRPr="00C31CC4" w:rsidRDefault="007B6C31" w:rsidP="007B6C31">
            <w:pPr>
              <w:ind w:left="-108" w:right="-108"/>
              <w:jc w:val="center"/>
              <w:rPr>
                <w:rFonts w:ascii="Calibri" w:hAnsi="Calibri"/>
                <w:b/>
                <w:color w:val="3366FF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66FF"/>
                <w:sz w:val="28"/>
                <w:szCs w:val="28"/>
              </w:rPr>
              <w:t>Wk 9 20</w:t>
            </w:r>
            <w:r w:rsidR="00A575CF">
              <w:rPr>
                <w:rFonts w:ascii="Calibri" w:hAnsi="Calibri"/>
                <w:b/>
                <w:color w:val="3366FF"/>
                <w:sz w:val="28"/>
                <w:szCs w:val="28"/>
              </w:rPr>
              <w:t>2</w:t>
            </w:r>
            <w:r w:rsidR="0045487B">
              <w:rPr>
                <w:rFonts w:ascii="Calibri" w:hAnsi="Calibri"/>
                <w:b/>
                <w:color w:val="3366FF"/>
                <w:sz w:val="28"/>
                <w:szCs w:val="28"/>
              </w:rPr>
              <w:t>6</w:t>
            </w:r>
          </w:p>
        </w:tc>
      </w:tr>
      <w:tr w:rsidR="00B52ED7" w:rsidRPr="00277FD9" w14:paraId="21D4C559" w14:textId="77777777" w:rsidTr="00376D31">
        <w:trPr>
          <w:trHeight w:hRule="exact" w:val="340"/>
        </w:trPr>
        <w:tc>
          <w:tcPr>
            <w:tcW w:w="2127" w:type="dxa"/>
            <w:shd w:val="clear" w:color="auto" w:fill="E2EFD9"/>
            <w:vAlign w:val="center"/>
          </w:tcPr>
          <w:p w14:paraId="03AD4721" w14:textId="173A3F3B" w:rsidR="00B52ED7" w:rsidRPr="00376D31" w:rsidRDefault="001D4365" w:rsidP="00B52ED7">
            <w:pPr>
              <w:rPr>
                <w:rFonts w:ascii="Aptos SemiBold" w:hAnsi="Aptos SemiBold" w:cstheme="minorHAnsi"/>
                <w:b/>
              </w:rPr>
            </w:pPr>
            <w:r w:rsidRPr="00376D31">
              <w:rPr>
                <w:rFonts w:ascii="Aptos SemiBold" w:hAnsi="Aptos SemiBold" w:cstheme="minorHAnsi"/>
                <w:b/>
              </w:rPr>
              <w:t>L</w:t>
            </w:r>
          </w:p>
        </w:tc>
        <w:tc>
          <w:tcPr>
            <w:tcW w:w="4110" w:type="dxa"/>
            <w:shd w:val="clear" w:color="auto" w:fill="E2EFD9"/>
            <w:vAlign w:val="center"/>
          </w:tcPr>
          <w:p w14:paraId="298E770F" w14:textId="77777777" w:rsidR="00B52ED7" w:rsidRPr="00277FD9" w:rsidRDefault="00B52ED7" w:rsidP="00B52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597A4B85" w14:textId="77777777" w:rsidR="00B52ED7" w:rsidRPr="00277FD9" w:rsidRDefault="00B52ED7" w:rsidP="00B52ED7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14:paraId="43B01BB0" w14:textId="77777777" w:rsidR="00B52ED7" w:rsidRPr="00277FD9" w:rsidRDefault="00B52ED7" w:rsidP="00B5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22F7C4" w14:textId="77777777" w:rsidR="00B52ED7" w:rsidRPr="00277FD9" w:rsidRDefault="00B52ED7" w:rsidP="00B52ED7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16880953" w14:textId="77777777" w:rsidR="00B52ED7" w:rsidRPr="00277FD9" w:rsidRDefault="00B52ED7" w:rsidP="00B52ED7">
            <w:pPr>
              <w:ind w:right="-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7BDA76F0" w14:textId="77777777" w:rsidR="00B52ED7" w:rsidRPr="00277FD9" w:rsidRDefault="00B52ED7" w:rsidP="00B52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14:paraId="0711C176" w14:textId="77777777" w:rsidR="00B52ED7" w:rsidRPr="00277FD9" w:rsidRDefault="00B52ED7" w:rsidP="00B52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4F37917A" w14:textId="77777777" w:rsidR="00B52ED7" w:rsidRPr="00277FD9" w:rsidRDefault="00B52ED7" w:rsidP="00B5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75A3BB2D" w14:textId="77777777" w:rsidTr="00DE5A1A">
        <w:trPr>
          <w:trHeight w:hRule="exact" w:val="284"/>
        </w:trPr>
        <w:tc>
          <w:tcPr>
            <w:tcW w:w="2127" w:type="dxa"/>
            <w:vAlign w:val="center"/>
          </w:tcPr>
          <w:p w14:paraId="00DDE50C" w14:textId="41EADAB7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Lavandula</w:t>
            </w:r>
          </w:p>
        </w:tc>
        <w:tc>
          <w:tcPr>
            <w:tcW w:w="4110" w:type="dxa"/>
            <w:vAlign w:val="center"/>
          </w:tcPr>
          <w:p w14:paraId="5BA8AC30" w14:textId="69D56BF4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angustifolia Hidcote </w:t>
            </w:r>
          </w:p>
        </w:tc>
        <w:tc>
          <w:tcPr>
            <w:tcW w:w="567" w:type="dxa"/>
            <w:vAlign w:val="center"/>
          </w:tcPr>
          <w:p w14:paraId="70E29B6E" w14:textId="3B9B68CD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  <w:tc>
          <w:tcPr>
            <w:tcW w:w="709" w:type="dxa"/>
            <w:vAlign w:val="center"/>
          </w:tcPr>
          <w:p w14:paraId="4071C924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83E3F6B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3713E7CE" w14:textId="54104F4C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850" w:type="dxa"/>
            <w:vAlign w:val="center"/>
          </w:tcPr>
          <w:p w14:paraId="11B08DF3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425B06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AAD46A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2624793" w14:textId="77777777" w:rsidTr="00DE5A1A">
        <w:trPr>
          <w:trHeight w:hRule="exact" w:val="284"/>
        </w:trPr>
        <w:tc>
          <w:tcPr>
            <w:tcW w:w="2127" w:type="dxa"/>
            <w:vAlign w:val="center"/>
          </w:tcPr>
          <w:p w14:paraId="67BF92B6" w14:textId="10BEF3C0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Lavandula</w:t>
            </w:r>
          </w:p>
        </w:tc>
        <w:tc>
          <w:tcPr>
            <w:tcW w:w="4110" w:type="dxa"/>
            <w:vAlign w:val="center"/>
          </w:tcPr>
          <w:p w14:paraId="3B6C4CCC" w14:textId="0899B7C3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angustifolia Munstead</w:t>
            </w:r>
          </w:p>
        </w:tc>
        <w:tc>
          <w:tcPr>
            <w:tcW w:w="567" w:type="dxa"/>
            <w:vAlign w:val="center"/>
          </w:tcPr>
          <w:p w14:paraId="44CB118A" w14:textId="0C2B715C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  <w:tc>
          <w:tcPr>
            <w:tcW w:w="709" w:type="dxa"/>
            <w:vAlign w:val="center"/>
          </w:tcPr>
          <w:p w14:paraId="3D6CB665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E9E23AD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63CB554C" w14:textId="79A88EC4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850" w:type="dxa"/>
            <w:vAlign w:val="center"/>
          </w:tcPr>
          <w:p w14:paraId="0A94405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7438FE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BB52C0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E15AE08" w14:textId="77777777" w:rsidTr="00DE5A1A">
        <w:trPr>
          <w:trHeight w:hRule="exact" w:val="284"/>
        </w:trPr>
        <w:tc>
          <w:tcPr>
            <w:tcW w:w="2127" w:type="dxa"/>
            <w:vAlign w:val="center"/>
          </w:tcPr>
          <w:p w14:paraId="0557339E" w14:textId="5279E5D2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Lobelia</w:t>
            </w:r>
          </w:p>
        </w:tc>
        <w:tc>
          <w:tcPr>
            <w:tcW w:w="4110" w:type="dxa"/>
            <w:vAlign w:val="center"/>
          </w:tcPr>
          <w:p w14:paraId="7D63E3F9" w14:textId="2972836E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fulgens ‘Queen Victoria’</w:t>
            </w:r>
          </w:p>
        </w:tc>
        <w:tc>
          <w:tcPr>
            <w:tcW w:w="567" w:type="dxa"/>
            <w:vAlign w:val="center"/>
          </w:tcPr>
          <w:p w14:paraId="7C2DD4C5" w14:textId="2928DA25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05487997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86D383F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2113B10A" w14:textId="1F458659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850" w:type="dxa"/>
            <w:vAlign w:val="center"/>
          </w:tcPr>
          <w:p w14:paraId="0B7B928B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B1A408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EE8FF7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2C73218" w14:textId="77777777" w:rsidTr="00DE5A1A">
        <w:trPr>
          <w:trHeight w:hRule="exact" w:val="284"/>
        </w:trPr>
        <w:tc>
          <w:tcPr>
            <w:tcW w:w="2127" w:type="dxa"/>
            <w:vAlign w:val="center"/>
          </w:tcPr>
          <w:p w14:paraId="6243F962" w14:textId="4FB74EAF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110" w:type="dxa"/>
            <w:vAlign w:val="center"/>
          </w:tcPr>
          <w:p w14:paraId="64C30C4D" w14:textId="46526332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Gallery Blue</w:t>
            </w:r>
          </w:p>
        </w:tc>
        <w:tc>
          <w:tcPr>
            <w:tcW w:w="567" w:type="dxa"/>
            <w:vAlign w:val="center"/>
          </w:tcPr>
          <w:p w14:paraId="29BBCECD" w14:textId="61B443E9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24F9465F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A0D7153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40C12337" w14:textId="5B9E3E2D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48.5p</w:t>
            </w:r>
          </w:p>
        </w:tc>
        <w:tc>
          <w:tcPr>
            <w:tcW w:w="850" w:type="dxa"/>
            <w:vAlign w:val="center"/>
          </w:tcPr>
          <w:p w14:paraId="4C70D94F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4D8DDC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47E273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60DA565C" w14:textId="77777777" w:rsidTr="005D77D6">
        <w:trPr>
          <w:trHeight w:hRule="exact" w:val="284"/>
        </w:trPr>
        <w:tc>
          <w:tcPr>
            <w:tcW w:w="2127" w:type="dxa"/>
            <w:vAlign w:val="center"/>
          </w:tcPr>
          <w:p w14:paraId="792B5FD7" w14:textId="2A82F33F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110" w:type="dxa"/>
            <w:vAlign w:val="center"/>
          </w:tcPr>
          <w:p w14:paraId="1008C341" w14:textId="7CBA92EC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Gallery Red</w:t>
            </w:r>
          </w:p>
        </w:tc>
        <w:tc>
          <w:tcPr>
            <w:tcW w:w="567" w:type="dxa"/>
            <w:vAlign w:val="center"/>
          </w:tcPr>
          <w:p w14:paraId="3B3749BD" w14:textId="1CA35C2D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5314A92E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AAB3B87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76178082" w14:textId="4213E850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48.5p</w:t>
            </w:r>
          </w:p>
        </w:tc>
        <w:tc>
          <w:tcPr>
            <w:tcW w:w="850" w:type="dxa"/>
            <w:vAlign w:val="center"/>
          </w:tcPr>
          <w:p w14:paraId="7EA9EC97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E65650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8A25D6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7154899E" w14:textId="77777777" w:rsidTr="005D77D6">
        <w:trPr>
          <w:trHeight w:hRule="exact" w:val="284"/>
        </w:trPr>
        <w:tc>
          <w:tcPr>
            <w:tcW w:w="2127" w:type="dxa"/>
            <w:vAlign w:val="center"/>
          </w:tcPr>
          <w:p w14:paraId="52D8FD05" w14:textId="10C42739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110" w:type="dxa"/>
            <w:vAlign w:val="center"/>
          </w:tcPr>
          <w:p w14:paraId="696F89D9" w14:textId="5021673C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Gallery Rose</w:t>
            </w:r>
          </w:p>
        </w:tc>
        <w:tc>
          <w:tcPr>
            <w:tcW w:w="567" w:type="dxa"/>
            <w:vAlign w:val="center"/>
          </w:tcPr>
          <w:p w14:paraId="77082C49" w14:textId="2C82451C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0F97E049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0841C6C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77433525" w14:textId="1CA2149F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48.5p</w:t>
            </w:r>
          </w:p>
        </w:tc>
        <w:tc>
          <w:tcPr>
            <w:tcW w:w="850" w:type="dxa"/>
            <w:vAlign w:val="center"/>
          </w:tcPr>
          <w:p w14:paraId="685ACB71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3BA9C1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EC4D0B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73EBAE66" w14:textId="77777777" w:rsidTr="005D77D6">
        <w:trPr>
          <w:trHeight w:hRule="exact" w:val="284"/>
        </w:trPr>
        <w:tc>
          <w:tcPr>
            <w:tcW w:w="2127" w:type="dxa"/>
            <w:vAlign w:val="center"/>
          </w:tcPr>
          <w:p w14:paraId="61F2D3CD" w14:textId="10FDDC40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110" w:type="dxa"/>
            <w:vAlign w:val="center"/>
          </w:tcPr>
          <w:p w14:paraId="3BB449A6" w14:textId="75F73779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Gallery White</w:t>
            </w:r>
          </w:p>
        </w:tc>
        <w:tc>
          <w:tcPr>
            <w:tcW w:w="567" w:type="dxa"/>
            <w:vAlign w:val="center"/>
          </w:tcPr>
          <w:p w14:paraId="0E7A278B" w14:textId="28180DF3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7F4BC8D9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965265E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587DAF9A" w14:textId="3DDBF9D2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48.5p</w:t>
            </w:r>
          </w:p>
        </w:tc>
        <w:tc>
          <w:tcPr>
            <w:tcW w:w="850" w:type="dxa"/>
            <w:vAlign w:val="center"/>
          </w:tcPr>
          <w:p w14:paraId="68C67D69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C61683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5A729C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3E629920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10302134" w14:textId="3B0BBF43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110" w:type="dxa"/>
            <w:vAlign w:val="center"/>
          </w:tcPr>
          <w:p w14:paraId="217690A6" w14:textId="4CB53C3D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Gallery Yellow</w:t>
            </w:r>
          </w:p>
        </w:tc>
        <w:tc>
          <w:tcPr>
            <w:tcW w:w="567" w:type="dxa"/>
            <w:vAlign w:val="center"/>
          </w:tcPr>
          <w:p w14:paraId="5C97F217" w14:textId="5FD4D443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4C2F48A0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020E05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62E0C53C" w14:textId="02E001F5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48.5p</w:t>
            </w:r>
          </w:p>
        </w:tc>
        <w:tc>
          <w:tcPr>
            <w:tcW w:w="850" w:type="dxa"/>
            <w:vAlign w:val="center"/>
          </w:tcPr>
          <w:p w14:paraId="63FB6C75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7CA04B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1E2448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24677BE2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42365DCA" w14:textId="66B7D1E5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110" w:type="dxa"/>
            <w:vAlign w:val="center"/>
          </w:tcPr>
          <w:p w14:paraId="3AB8F5B6" w14:textId="34FC1962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Gallery Mixed</w:t>
            </w:r>
          </w:p>
        </w:tc>
        <w:tc>
          <w:tcPr>
            <w:tcW w:w="567" w:type="dxa"/>
            <w:vAlign w:val="center"/>
          </w:tcPr>
          <w:p w14:paraId="64B70D19" w14:textId="46669141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5D7E6AF2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D9B136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1B7042A8" w14:textId="67DF3D7B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48.5p</w:t>
            </w:r>
          </w:p>
        </w:tc>
        <w:tc>
          <w:tcPr>
            <w:tcW w:w="850" w:type="dxa"/>
            <w:vAlign w:val="center"/>
          </w:tcPr>
          <w:p w14:paraId="3CB9D8EF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C4219D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4A673E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606E762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2DC7CC86" w14:textId="239804D7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110" w:type="dxa"/>
            <w:vAlign w:val="center"/>
          </w:tcPr>
          <w:p w14:paraId="64FE0DE4" w14:textId="19FE70F8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Russell Chandelier</w:t>
            </w:r>
          </w:p>
        </w:tc>
        <w:tc>
          <w:tcPr>
            <w:tcW w:w="567" w:type="dxa"/>
            <w:vAlign w:val="center"/>
          </w:tcPr>
          <w:p w14:paraId="0167C7AD" w14:textId="51408ACC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0563D992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9E5F79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70C19B73" w14:textId="1EB0F675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44.5p</w:t>
            </w:r>
          </w:p>
        </w:tc>
        <w:tc>
          <w:tcPr>
            <w:tcW w:w="850" w:type="dxa"/>
            <w:vAlign w:val="center"/>
          </w:tcPr>
          <w:p w14:paraId="4E757A58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E36DA5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F20718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4E8CBD2D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7AB91DD1" w14:textId="53C9308D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110" w:type="dxa"/>
            <w:vAlign w:val="center"/>
          </w:tcPr>
          <w:p w14:paraId="2AB9DFDA" w14:textId="685877F2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Russell La Chatelaine</w:t>
            </w:r>
          </w:p>
        </w:tc>
        <w:tc>
          <w:tcPr>
            <w:tcW w:w="567" w:type="dxa"/>
            <w:vAlign w:val="center"/>
          </w:tcPr>
          <w:p w14:paraId="37CD6AAA" w14:textId="24FE803E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5E81C5A3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87DBCD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7E081C4A" w14:textId="3CA6EB07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44.5p</w:t>
            </w:r>
          </w:p>
        </w:tc>
        <w:tc>
          <w:tcPr>
            <w:tcW w:w="850" w:type="dxa"/>
            <w:vAlign w:val="center"/>
          </w:tcPr>
          <w:p w14:paraId="18323467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110E16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56447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592950F0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3475D517" w14:textId="2901B5CA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110" w:type="dxa"/>
            <w:vAlign w:val="center"/>
          </w:tcPr>
          <w:p w14:paraId="277CAF72" w14:textId="41A7DA3A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Russell Mixed</w:t>
            </w:r>
          </w:p>
        </w:tc>
        <w:tc>
          <w:tcPr>
            <w:tcW w:w="567" w:type="dxa"/>
            <w:vAlign w:val="center"/>
          </w:tcPr>
          <w:p w14:paraId="756364F4" w14:textId="5F6BC6B9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0124DBDB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1313BB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3CE8EF76" w14:textId="2B307C6F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44.5p</w:t>
            </w:r>
          </w:p>
        </w:tc>
        <w:tc>
          <w:tcPr>
            <w:tcW w:w="850" w:type="dxa"/>
            <w:vAlign w:val="center"/>
          </w:tcPr>
          <w:p w14:paraId="4F3750EA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28130D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6F9EBB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01D73FB4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159AA768" w14:textId="432396AF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110" w:type="dxa"/>
            <w:vAlign w:val="center"/>
          </w:tcPr>
          <w:p w14:paraId="6914FAEC" w14:textId="47587E02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Russell My Castle</w:t>
            </w:r>
          </w:p>
        </w:tc>
        <w:tc>
          <w:tcPr>
            <w:tcW w:w="567" w:type="dxa"/>
            <w:vAlign w:val="center"/>
          </w:tcPr>
          <w:p w14:paraId="64EB2E23" w14:textId="28E6E2AD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2D55DEF7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5772EF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7FE1266B" w14:textId="0DDA046A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44.5p</w:t>
            </w:r>
          </w:p>
        </w:tc>
        <w:tc>
          <w:tcPr>
            <w:tcW w:w="850" w:type="dxa"/>
            <w:vAlign w:val="center"/>
          </w:tcPr>
          <w:p w14:paraId="7B8BD0C7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D55083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7E92EC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4335913C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082921B8" w14:textId="3C92D96B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110" w:type="dxa"/>
            <w:vAlign w:val="center"/>
          </w:tcPr>
          <w:p w14:paraId="2CFF3695" w14:textId="68ABBE27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Russell Noble Maiden</w:t>
            </w:r>
          </w:p>
        </w:tc>
        <w:tc>
          <w:tcPr>
            <w:tcW w:w="567" w:type="dxa"/>
            <w:vAlign w:val="center"/>
          </w:tcPr>
          <w:p w14:paraId="55DDC872" w14:textId="1FAAC7AB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385FA0D8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AA59BB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6D413DE9" w14:textId="070FB4FA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44.5p</w:t>
            </w:r>
          </w:p>
        </w:tc>
        <w:tc>
          <w:tcPr>
            <w:tcW w:w="850" w:type="dxa"/>
            <w:vAlign w:val="center"/>
          </w:tcPr>
          <w:p w14:paraId="7AF111D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45A100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3E2C48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5E4A2926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1BBD21D7" w14:textId="4552EA31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110" w:type="dxa"/>
            <w:vAlign w:val="center"/>
          </w:tcPr>
          <w:p w14:paraId="41C7EEE0" w14:textId="18EF3A16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Russell The Governor</w:t>
            </w:r>
          </w:p>
        </w:tc>
        <w:tc>
          <w:tcPr>
            <w:tcW w:w="567" w:type="dxa"/>
            <w:vAlign w:val="center"/>
          </w:tcPr>
          <w:p w14:paraId="2E23E2F0" w14:textId="2C942121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31C5E9AE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A27F8C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4503CE57" w14:textId="5E1647A9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44.5p</w:t>
            </w:r>
          </w:p>
        </w:tc>
        <w:tc>
          <w:tcPr>
            <w:tcW w:w="850" w:type="dxa"/>
            <w:vAlign w:val="center"/>
          </w:tcPr>
          <w:p w14:paraId="3E0FA716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89DBC4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C0FA2C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4E65834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6BDD4ABA" w14:textId="49C7BF3C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110" w:type="dxa"/>
            <w:vAlign w:val="center"/>
          </w:tcPr>
          <w:p w14:paraId="2388AF7E" w14:textId="0F004F3F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Russell The Pages</w:t>
            </w:r>
          </w:p>
        </w:tc>
        <w:tc>
          <w:tcPr>
            <w:tcW w:w="567" w:type="dxa"/>
            <w:vAlign w:val="center"/>
          </w:tcPr>
          <w:p w14:paraId="4DC13A3B" w14:textId="19ECCD53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08E3D1E3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F7ACE3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06B03585" w14:textId="6D6E3439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44.5p</w:t>
            </w:r>
          </w:p>
        </w:tc>
        <w:tc>
          <w:tcPr>
            <w:tcW w:w="850" w:type="dxa"/>
            <w:vAlign w:val="center"/>
          </w:tcPr>
          <w:p w14:paraId="3101D38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1BF1CD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181B9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041960A0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4A2D0BAC" w14:textId="08A62320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Lychnis</w:t>
            </w:r>
          </w:p>
        </w:tc>
        <w:tc>
          <w:tcPr>
            <w:tcW w:w="4110" w:type="dxa"/>
            <w:vAlign w:val="center"/>
          </w:tcPr>
          <w:p w14:paraId="3D25A65E" w14:textId="689E2E88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x arkwrightii ‘Vesuvius’</w:t>
            </w:r>
          </w:p>
        </w:tc>
        <w:tc>
          <w:tcPr>
            <w:tcW w:w="567" w:type="dxa"/>
            <w:vAlign w:val="center"/>
          </w:tcPr>
          <w:p w14:paraId="686C38AA" w14:textId="176C022F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AC6CDC4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D0A348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7A14DB24" w14:textId="4DE694F6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50" w:type="dxa"/>
            <w:vAlign w:val="center"/>
          </w:tcPr>
          <w:p w14:paraId="0D27FA0E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B095DF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725AFC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503D375B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5C9C7CF7" w14:textId="259C7255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Lychnis</w:t>
            </w:r>
          </w:p>
        </w:tc>
        <w:tc>
          <w:tcPr>
            <w:tcW w:w="4110" w:type="dxa"/>
            <w:vAlign w:val="center"/>
          </w:tcPr>
          <w:p w14:paraId="7A72FB53" w14:textId="7DDAF5A0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coronaria</w:t>
            </w:r>
          </w:p>
        </w:tc>
        <w:tc>
          <w:tcPr>
            <w:tcW w:w="567" w:type="dxa"/>
            <w:vAlign w:val="center"/>
          </w:tcPr>
          <w:p w14:paraId="28209910" w14:textId="540DF7A8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059CC2AC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E4FB60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108C893D" w14:textId="31CCCD33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50" w:type="dxa"/>
            <w:vAlign w:val="center"/>
          </w:tcPr>
          <w:p w14:paraId="7A79AA3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83337B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5ABE24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3185C526" w14:textId="77777777" w:rsidTr="00376D31">
        <w:trPr>
          <w:trHeight w:hRule="exact" w:val="340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0D36FC16" w14:textId="0FD803F6" w:rsidR="00376D31" w:rsidRPr="00376D31" w:rsidRDefault="00376D31" w:rsidP="00376D31">
            <w:pPr>
              <w:rPr>
                <w:rFonts w:ascii="Aptos SemiBold" w:hAnsi="Aptos SemiBold" w:cstheme="minorHAnsi"/>
                <w:b/>
                <w:bCs/>
              </w:rPr>
            </w:pPr>
            <w:r w:rsidRPr="00376D31">
              <w:rPr>
                <w:rFonts w:ascii="Aptos SemiBold" w:hAnsi="Aptos SemiBold" w:cstheme="minorHAnsi"/>
                <w:b/>
                <w:bCs/>
              </w:rPr>
              <w:t>M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11719091" w14:textId="77777777" w:rsidR="00376D31" w:rsidRPr="00F46AF0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4CC3C379" w14:textId="77777777" w:rsidR="00376D31" w:rsidRPr="00F46AF0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D2EC6A9" w14:textId="77777777" w:rsidR="00376D31" w:rsidRPr="00F46AF0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8802BB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ADDA8C2" w14:textId="77777777" w:rsidR="00376D31" w:rsidRPr="00F46AF0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49FF8BC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8163177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6749506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F1BFD44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58F5ADA7" w14:textId="633DCC89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Malva</w:t>
            </w:r>
          </w:p>
        </w:tc>
        <w:tc>
          <w:tcPr>
            <w:tcW w:w="4110" w:type="dxa"/>
            <w:vAlign w:val="center"/>
          </w:tcPr>
          <w:p w14:paraId="6413C019" w14:textId="74CB91ED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moschata ‘Rosea’ (Pink Perfection)</w:t>
            </w:r>
          </w:p>
        </w:tc>
        <w:tc>
          <w:tcPr>
            <w:tcW w:w="567" w:type="dxa"/>
            <w:vAlign w:val="center"/>
          </w:tcPr>
          <w:p w14:paraId="64BD7684" w14:textId="2D972FA2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53789452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DEFCFB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2C9C184E" w14:textId="5CCA81CA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850" w:type="dxa"/>
            <w:vAlign w:val="center"/>
          </w:tcPr>
          <w:p w14:paraId="7B5D2A1F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25D389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30F46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2425438A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0E95909E" w14:textId="6CC724E0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Monarda</w:t>
            </w:r>
          </w:p>
        </w:tc>
        <w:tc>
          <w:tcPr>
            <w:tcW w:w="4110" w:type="dxa"/>
            <w:vAlign w:val="center"/>
          </w:tcPr>
          <w:p w14:paraId="1AD9A8A2" w14:textId="1830D4F9" w:rsidR="00376D31" w:rsidRPr="008E3713" w:rsidRDefault="00376D31" w:rsidP="00376D31">
            <w:pPr>
              <w:tabs>
                <w:tab w:val="left" w:pos="6180"/>
              </w:tabs>
              <w:ind w:right="-252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didyma Cambridge Scarlet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567" w:type="dxa"/>
            <w:vAlign w:val="center"/>
          </w:tcPr>
          <w:p w14:paraId="2B272146" w14:textId="2DC264A5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7344CC7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7239AC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551B4AFB" w14:textId="4CDE380C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48p</w:t>
            </w:r>
          </w:p>
        </w:tc>
        <w:tc>
          <w:tcPr>
            <w:tcW w:w="850" w:type="dxa"/>
            <w:vAlign w:val="center"/>
          </w:tcPr>
          <w:p w14:paraId="131874AD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40BD22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A4823D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4660085F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6F755A56" w14:textId="159BC77D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Monarda</w:t>
            </w:r>
          </w:p>
        </w:tc>
        <w:tc>
          <w:tcPr>
            <w:tcW w:w="4110" w:type="dxa"/>
            <w:vAlign w:val="center"/>
          </w:tcPr>
          <w:p w14:paraId="041780FE" w14:textId="6E2D7EB8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didyma Croftway Pink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567" w:type="dxa"/>
            <w:vAlign w:val="center"/>
          </w:tcPr>
          <w:p w14:paraId="14BC4B8B" w14:textId="1507EA08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6AAE0FA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858341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01092371" w14:textId="40F4695D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48p</w:t>
            </w:r>
          </w:p>
        </w:tc>
        <w:tc>
          <w:tcPr>
            <w:tcW w:w="850" w:type="dxa"/>
            <w:vAlign w:val="center"/>
          </w:tcPr>
          <w:p w14:paraId="56A15CD3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72DC08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6FC186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22E602E1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44D08F38" w14:textId="6BA9FB1D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Monarda</w:t>
            </w:r>
          </w:p>
        </w:tc>
        <w:tc>
          <w:tcPr>
            <w:tcW w:w="4110" w:type="dxa"/>
            <w:vAlign w:val="center"/>
          </w:tcPr>
          <w:p w14:paraId="10132054" w14:textId="32DBC8A6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didyma ‘Panorama Mixed’</w:t>
            </w:r>
          </w:p>
        </w:tc>
        <w:tc>
          <w:tcPr>
            <w:tcW w:w="567" w:type="dxa"/>
            <w:vAlign w:val="center"/>
          </w:tcPr>
          <w:p w14:paraId="48CBE6D8" w14:textId="4AADC47C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5163CC60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A46BE4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4ACC150B" w14:textId="6A2E7766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38.5p</w:t>
            </w:r>
          </w:p>
        </w:tc>
        <w:tc>
          <w:tcPr>
            <w:tcW w:w="850" w:type="dxa"/>
            <w:vAlign w:val="center"/>
          </w:tcPr>
          <w:p w14:paraId="125033B8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DCE2D3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F68F59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2220C0E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7AA39A81" w14:textId="3F980B28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Monarda</w:t>
            </w:r>
          </w:p>
        </w:tc>
        <w:tc>
          <w:tcPr>
            <w:tcW w:w="4110" w:type="dxa"/>
            <w:vAlign w:val="center"/>
          </w:tcPr>
          <w:p w14:paraId="716B4963" w14:textId="0CEAEB35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didyma ‘Panorama Red’                                  *NEW*</w:t>
            </w:r>
          </w:p>
        </w:tc>
        <w:tc>
          <w:tcPr>
            <w:tcW w:w="567" w:type="dxa"/>
            <w:vAlign w:val="center"/>
          </w:tcPr>
          <w:p w14:paraId="3BEB44FD" w14:textId="1FFC0F44" w:rsidR="00376D31" w:rsidRPr="008E3713" w:rsidRDefault="00376D31" w:rsidP="00376D3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4BC278A6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9B50DE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277A4950" w14:textId="18791878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38.5p</w:t>
            </w:r>
          </w:p>
        </w:tc>
        <w:tc>
          <w:tcPr>
            <w:tcW w:w="850" w:type="dxa"/>
            <w:vAlign w:val="center"/>
          </w:tcPr>
          <w:p w14:paraId="195B54DC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D34ABF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E75E86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7C92ADBE" w14:textId="77777777" w:rsidTr="00376D31">
        <w:trPr>
          <w:trHeight w:hRule="exact" w:val="340"/>
        </w:trPr>
        <w:tc>
          <w:tcPr>
            <w:tcW w:w="2127" w:type="dxa"/>
            <w:shd w:val="clear" w:color="auto" w:fill="E2EFD9"/>
            <w:vAlign w:val="center"/>
          </w:tcPr>
          <w:p w14:paraId="6C1C2F81" w14:textId="77777777" w:rsidR="00376D31" w:rsidRPr="00376D31" w:rsidRDefault="00376D31" w:rsidP="00376D31">
            <w:pPr>
              <w:tabs>
                <w:tab w:val="left" w:pos="6180"/>
              </w:tabs>
              <w:rPr>
                <w:rFonts w:ascii="Aptos SemiBold" w:hAnsi="Aptos SemiBold" w:cstheme="minorHAnsi"/>
                <w:b/>
              </w:rPr>
            </w:pPr>
            <w:r w:rsidRPr="00376D31">
              <w:rPr>
                <w:rFonts w:ascii="Aptos SemiBold" w:hAnsi="Aptos SemiBold" w:cstheme="minorHAnsi"/>
                <w:b/>
              </w:rPr>
              <w:t>N / O</w:t>
            </w:r>
          </w:p>
        </w:tc>
        <w:tc>
          <w:tcPr>
            <w:tcW w:w="4110" w:type="dxa"/>
            <w:shd w:val="clear" w:color="auto" w:fill="E2EFD9"/>
            <w:vAlign w:val="center"/>
          </w:tcPr>
          <w:p w14:paraId="10575988" w14:textId="77777777" w:rsidR="00376D31" w:rsidRPr="00277FD9" w:rsidRDefault="00376D31" w:rsidP="00376D31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02127F04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14:paraId="1A9F704E" w14:textId="77777777" w:rsidR="00376D31" w:rsidRPr="00277FD9" w:rsidRDefault="00376D31" w:rsidP="00376D3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A42E7C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42984D33" w14:textId="77777777" w:rsidR="00376D31" w:rsidRPr="00F46AF0" w:rsidRDefault="00376D31" w:rsidP="00376D31">
            <w:pPr>
              <w:ind w:right="-39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67D664A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14:paraId="26DF8327" w14:textId="77777777" w:rsidR="00376D31" w:rsidRPr="00277FD9" w:rsidRDefault="00376D31" w:rsidP="00376D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67B74303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69B53C84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2CCF4AF0" w14:textId="2A5931CA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4110" w:type="dxa"/>
            <w:vAlign w:val="center"/>
          </w:tcPr>
          <w:p w14:paraId="277AA4DE" w14:textId="71D7C542" w:rsidR="00376D31" w:rsidRPr="008E3713" w:rsidRDefault="00376D31" w:rsidP="00376D31">
            <w:pPr>
              <w:tabs>
                <w:tab w:val="left" w:pos="6180"/>
              </w:tabs>
              <w:ind w:right="-393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faassenii ‘ Kit Kat’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8E3713">
              <w:rPr>
                <w:rFonts w:ascii="Calibri" w:hAnsi="Calibri" w:cs="Arial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567" w:type="dxa"/>
            <w:vAlign w:val="center"/>
          </w:tcPr>
          <w:p w14:paraId="27139DA9" w14:textId="6DF1B3EE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36941B09" w14:textId="77777777" w:rsidR="00376D31" w:rsidRPr="008E3713" w:rsidRDefault="00376D31" w:rsidP="00376D3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DDFC69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612947AC" w14:textId="088F6D45" w:rsidR="00376D31" w:rsidRPr="008E3713" w:rsidRDefault="00376D31" w:rsidP="00376D31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46p</w:t>
            </w:r>
          </w:p>
        </w:tc>
        <w:tc>
          <w:tcPr>
            <w:tcW w:w="850" w:type="dxa"/>
            <w:vAlign w:val="center"/>
          </w:tcPr>
          <w:p w14:paraId="07AF7152" w14:textId="77777777" w:rsidR="00376D31" w:rsidRPr="0017188B" w:rsidRDefault="00376D31" w:rsidP="00376D31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9B167A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BA2F4C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14BF760" w14:textId="77777777" w:rsidTr="00EF3BFD">
        <w:trPr>
          <w:trHeight w:hRule="exact" w:val="284"/>
        </w:trPr>
        <w:tc>
          <w:tcPr>
            <w:tcW w:w="2127" w:type="dxa"/>
          </w:tcPr>
          <w:p w14:paraId="68DF7FD9" w14:textId="49ACFBDB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4110" w:type="dxa"/>
            <w:vAlign w:val="center"/>
          </w:tcPr>
          <w:p w14:paraId="61389740" w14:textId="0A301576" w:rsidR="00376D31" w:rsidRPr="008E3713" w:rsidRDefault="00376D31" w:rsidP="00376D31">
            <w:pPr>
              <w:tabs>
                <w:tab w:val="left" w:pos="6180"/>
              </w:tabs>
              <w:ind w:right="-81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faassenii ‘Six Hills Giant’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8E3713">
              <w:rPr>
                <w:rFonts w:ascii="Calibri" w:hAnsi="Calibri"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567" w:type="dxa"/>
            <w:vAlign w:val="center"/>
          </w:tcPr>
          <w:p w14:paraId="530F4FE9" w14:textId="04F1449C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0D79796F" w14:textId="77777777" w:rsidR="00376D31" w:rsidRPr="008E3713" w:rsidRDefault="00376D31" w:rsidP="00376D3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345E5C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5C14AA64" w14:textId="4ABBF811" w:rsidR="00376D31" w:rsidRPr="008E3713" w:rsidRDefault="00376D31" w:rsidP="00376D31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46p</w:t>
            </w:r>
          </w:p>
        </w:tc>
        <w:tc>
          <w:tcPr>
            <w:tcW w:w="850" w:type="dxa"/>
            <w:vAlign w:val="center"/>
          </w:tcPr>
          <w:p w14:paraId="1FD9964C" w14:textId="77777777" w:rsidR="00376D31" w:rsidRPr="0017188B" w:rsidRDefault="00376D31" w:rsidP="00376D31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679E86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396E5F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3E8B21A5" w14:textId="77777777" w:rsidTr="00EF3BFD">
        <w:trPr>
          <w:trHeight w:hRule="exact" w:val="284"/>
        </w:trPr>
        <w:tc>
          <w:tcPr>
            <w:tcW w:w="2127" w:type="dxa"/>
          </w:tcPr>
          <w:p w14:paraId="2E8FAEEB" w14:textId="0C46EBA2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4110" w:type="dxa"/>
            <w:vAlign w:val="center"/>
          </w:tcPr>
          <w:p w14:paraId="59362890" w14:textId="4348C203" w:rsidR="00376D31" w:rsidRPr="008E3713" w:rsidRDefault="00376D31" w:rsidP="00376D31">
            <w:pPr>
              <w:tabs>
                <w:tab w:val="left" w:pos="6180"/>
              </w:tabs>
              <w:ind w:right="-535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faassenii ‘Snowflake’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8E3713">
              <w:rPr>
                <w:rFonts w:ascii="Calibri" w:hAnsi="Calibri" w:cs="Arial"/>
                <w:sz w:val="22"/>
                <w:szCs w:val="22"/>
              </w:rPr>
              <w:t xml:space="preserve">                       </w:t>
            </w:r>
          </w:p>
        </w:tc>
        <w:tc>
          <w:tcPr>
            <w:tcW w:w="567" w:type="dxa"/>
            <w:vAlign w:val="center"/>
          </w:tcPr>
          <w:p w14:paraId="0DBF0930" w14:textId="10C214B8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74D026FD" w14:textId="77777777" w:rsidR="00376D31" w:rsidRPr="008E3713" w:rsidRDefault="00376D31" w:rsidP="00376D3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74ACB9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471315F0" w14:textId="365FE69B" w:rsidR="00376D31" w:rsidRPr="008E3713" w:rsidRDefault="00376D31" w:rsidP="00376D31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46p</w:t>
            </w:r>
          </w:p>
        </w:tc>
        <w:tc>
          <w:tcPr>
            <w:tcW w:w="850" w:type="dxa"/>
            <w:vAlign w:val="center"/>
          </w:tcPr>
          <w:p w14:paraId="423D8535" w14:textId="77777777" w:rsidR="00376D31" w:rsidRPr="0017188B" w:rsidRDefault="00376D31" w:rsidP="00376D31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2C271B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E5236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49B87CBA" w14:textId="77777777" w:rsidTr="00EF3BFD">
        <w:trPr>
          <w:trHeight w:hRule="exact" w:val="284"/>
        </w:trPr>
        <w:tc>
          <w:tcPr>
            <w:tcW w:w="2127" w:type="dxa"/>
          </w:tcPr>
          <w:p w14:paraId="7D954DD8" w14:textId="17CA6EFC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4110" w:type="dxa"/>
            <w:vAlign w:val="center"/>
          </w:tcPr>
          <w:p w14:paraId="63D85FE9" w14:textId="316041DC" w:rsidR="00376D31" w:rsidRPr="008E3713" w:rsidRDefault="00376D31" w:rsidP="00376D31">
            <w:pPr>
              <w:tabs>
                <w:tab w:val="left" w:pos="6180"/>
              </w:tabs>
              <w:ind w:right="-535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faassenii ‘Walkers Low’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8E3713">
              <w:rPr>
                <w:rFonts w:ascii="Calibri" w:hAnsi="Calibri" w:cs="Arial"/>
                <w:sz w:val="22"/>
                <w:szCs w:val="22"/>
              </w:rPr>
              <w:t xml:space="preserve">                  </w:t>
            </w:r>
          </w:p>
        </w:tc>
        <w:tc>
          <w:tcPr>
            <w:tcW w:w="567" w:type="dxa"/>
            <w:vAlign w:val="center"/>
          </w:tcPr>
          <w:p w14:paraId="7EE46500" w14:textId="50BCF80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B03BEC4" w14:textId="77777777" w:rsidR="00376D31" w:rsidRPr="008E3713" w:rsidRDefault="00376D31" w:rsidP="00376D3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BA3227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7722F0E9" w14:textId="67795D6B" w:rsidR="00376D31" w:rsidRPr="008E3713" w:rsidRDefault="00376D31" w:rsidP="00376D31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46p</w:t>
            </w:r>
          </w:p>
        </w:tc>
        <w:tc>
          <w:tcPr>
            <w:tcW w:w="850" w:type="dxa"/>
            <w:vAlign w:val="center"/>
          </w:tcPr>
          <w:p w14:paraId="12810678" w14:textId="77777777" w:rsidR="00376D31" w:rsidRPr="0017188B" w:rsidRDefault="00376D31" w:rsidP="00376D31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E1EBC1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1E33DD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529891CB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22204231" w14:textId="77777777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4110" w:type="dxa"/>
            <w:vAlign w:val="center"/>
          </w:tcPr>
          <w:p w14:paraId="4A98287E" w14:textId="77777777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mussinii</w:t>
            </w:r>
          </w:p>
        </w:tc>
        <w:tc>
          <w:tcPr>
            <w:tcW w:w="567" w:type="dxa"/>
            <w:vAlign w:val="center"/>
          </w:tcPr>
          <w:p w14:paraId="4A5649AE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6B55853B" w14:textId="77777777" w:rsidR="00376D31" w:rsidRPr="008E3713" w:rsidRDefault="00376D31" w:rsidP="00376D3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E50D49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503B963D" w14:textId="0842F77E" w:rsidR="00376D31" w:rsidRPr="008E3713" w:rsidRDefault="00376D31" w:rsidP="00376D31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850" w:type="dxa"/>
            <w:vAlign w:val="center"/>
          </w:tcPr>
          <w:p w14:paraId="18FF918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7DD88F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E99F7F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8EF41F5" w14:textId="77777777" w:rsidTr="00376D31">
        <w:trPr>
          <w:trHeight w:hRule="exact" w:val="340"/>
        </w:trPr>
        <w:tc>
          <w:tcPr>
            <w:tcW w:w="2127" w:type="dxa"/>
            <w:shd w:val="clear" w:color="auto" w:fill="E2EFD9"/>
            <w:vAlign w:val="center"/>
          </w:tcPr>
          <w:p w14:paraId="421DFD9A" w14:textId="77777777" w:rsidR="00376D31" w:rsidRPr="00376D31" w:rsidRDefault="00376D31" w:rsidP="00376D31">
            <w:pPr>
              <w:tabs>
                <w:tab w:val="left" w:pos="6180"/>
              </w:tabs>
              <w:rPr>
                <w:rFonts w:ascii="Aptos SemiBold" w:hAnsi="Aptos SemiBold" w:cs="Calibri"/>
              </w:rPr>
            </w:pPr>
            <w:r w:rsidRPr="00376D31">
              <w:rPr>
                <w:rFonts w:ascii="Aptos SemiBold" w:hAnsi="Aptos SemiBold" w:cs="Calibri"/>
                <w:b/>
              </w:rPr>
              <w:t xml:space="preserve">P </w:t>
            </w:r>
          </w:p>
        </w:tc>
        <w:tc>
          <w:tcPr>
            <w:tcW w:w="4110" w:type="dxa"/>
            <w:shd w:val="clear" w:color="auto" w:fill="E2EFD9"/>
            <w:vAlign w:val="center"/>
          </w:tcPr>
          <w:p w14:paraId="1396C328" w14:textId="77777777" w:rsidR="00376D31" w:rsidRPr="00277FD9" w:rsidRDefault="00376D31" w:rsidP="00376D31">
            <w:pPr>
              <w:tabs>
                <w:tab w:val="left" w:pos="6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19C99094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14:paraId="64BC3656" w14:textId="77777777" w:rsidR="00376D31" w:rsidRPr="00277FD9" w:rsidRDefault="00376D31" w:rsidP="00376D3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7D6067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1BE81D1F" w14:textId="77777777" w:rsidR="00376D31" w:rsidRPr="00F46AF0" w:rsidRDefault="00376D31" w:rsidP="00376D31">
            <w:pPr>
              <w:pStyle w:val="NormalWeb"/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32B1EF9A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14:paraId="6F41A967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450CD90B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017B8C9C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0C849C88" w14:textId="24F8E533" w:rsidR="00376D31" w:rsidRPr="008E3713" w:rsidRDefault="00376D31" w:rsidP="00376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Papaver</w:t>
            </w:r>
          </w:p>
        </w:tc>
        <w:tc>
          <w:tcPr>
            <w:tcW w:w="4110" w:type="dxa"/>
            <w:vAlign w:val="center"/>
          </w:tcPr>
          <w:p w14:paraId="5675C6E0" w14:textId="189E663F" w:rsidR="00376D31" w:rsidRPr="008E3713" w:rsidRDefault="00376D31" w:rsidP="00376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orientale ‘Beauty of Livermere’</w:t>
            </w:r>
          </w:p>
        </w:tc>
        <w:tc>
          <w:tcPr>
            <w:tcW w:w="567" w:type="dxa"/>
            <w:vAlign w:val="center"/>
          </w:tcPr>
          <w:p w14:paraId="7F5B656C" w14:textId="65634396" w:rsidR="00376D31" w:rsidRPr="008E3713" w:rsidRDefault="00376D31" w:rsidP="00376D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704EEF92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49A050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97E2AB" w14:textId="114873BF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850" w:type="dxa"/>
            <w:vAlign w:val="center"/>
          </w:tcPr>
          <w:p w14:paraId="6BDFB081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8344C3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F1EF70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43AE2047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56E52F8A" w14:textId="7CBE0BA8" w:rsidR="00376D31" w:rsidRPr="008E3713" w:rsidRDefault="00376D31" w:rsidP="00376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Papaver</w:t>
            </w:r>
          </w:p>
        </w:tc>
        <w:tc>
          <w:tcPr>
            <w:tcW w:w="4110" w:type="dxa"/>
            <w:vAlign w:val="center"/>
          </w:tcPr>
          <w:p w14:paraId="315DB51F" w14:textId="634D400A" w:rsidR="00376D31" w:rsidRPr="008E3713" w:rsidRDefault="00376D31" w:rsidP="00376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orientale ‘May Queen’</w:t>
            </w:r>
          </w:p>
        </w:tc>
        <w:tc>
          <w:tcPr>
            <w:tcW w:w="567" w:type="dxa"/>
            <w:vAlign w:val="center"/>
          </w:tcPr>
          <w:p w14:paraId="72FA46FE" w14:textId="38EEB3E0" w:rsidR="00376D31" w:rsidRPr="008E3713" w:rsidRDefault="00376D31" w:rsidP="00376D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06826B39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582161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055E81" w14:textId="19B708F9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850" w:type="dxa"/>
            <w:vAlign w:val="center"/>
          </w:tcPr>
          <w:p w14:paraId="6D0753A7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2110DF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9127BD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74C04544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028B6226" w14:textId="0D8E3EEF" w:rsidR="00376D31" w:rsidRPr="008E3713" w:rsidRDefault="00376D31" w:rsidP="00376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Papaver</w:t>
            </w:r>
          </w:p>
        </w:tc>
        <w:tc>
          <w:tcPr>
            <w:tcW w:w="4110" w:type="dxa"/>
            <w:vAlign w:val="center"/>
          </w:tcPr>
          <w:p w14:paraId="3840EAE7" w14:textId="6BD4050A" w:rsidR="00376D31" w:rsidRPr="008E3713" w:rsidRDefault="00376D31" w:rsidP="00376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orientale ‘Nana Allegro’</w:t>
            </w:r>
          </w:p>
        </w:tc>
        <w:tc>
          <w:tcPr>
            <w:tcW w:w="567" w:type="dxa"/>
            <w:vAlign w:val="center"/>
          </w:tcPr>
          <w:p w14:paraId="2D806202" w14:textId="27E409F8" w:rsidR="00376D31" w:rsidRPr="008E3713" w:rsidRDefault="00376D31" w:rsidP="00376D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313CB926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97B928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A6D88C" w14:textId="1EFEA114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850" w:type="dxa"/>
            <w:vAlign w:val="center"/>
          </w:tcPr>
          <w:p w14:paraId="7FCE425B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D49E0D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C013B1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3E3575C9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079E1621" w14:textId="454F936C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Papaver</w:t>
            </w:r>
          </w:p>
        </w:tc>
        <w:tc>
          <w:tcPr>
            <w:tcW w:w="4110" w:type="dxa"/>
            <w:vAlign w:val="center"/>
          </w:tcPr>
          <w:p w14:paraId="56C3B3F2" w14:textId="366899D1" w:rsidR="00376D31" w:rsidRPr="008E3713" w:rsidRDefault="00376D31" w:rsidP="00376D31">
            <w:pPr>
              <w:ind w:right="-960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orientale ‘Pizzicato’</w:t>
            </w:r>
          </w:p>
        </w:tc>
        <w:tc>
          <w:tcPr>
            <w:tcW w:w="567" w:type="dxa"/>
            <w:vAlign w:val="center"/>
          </w:tcPr>
          <w:p w14:paraId="2CDB4174" w14:textId="1280911E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726AC040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45E5189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6AB908" w14:textId="749FF7E2" w:rsidR="00376D31" w:rsidRPr="008E3713" w:rsidRDefault="00376D31" w:rsidP="00376D31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850" w:type="dxa"/>
            <w:vAlign w:val="center"/>
          </w:tcPr>
          <w:p w14:paraId="66492D96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66D0D9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66EA41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3B2C5117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27659BB4" w14:textId="5ECE1ABC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Pardancanda</w:t>
            </w:r>
          </w:p>
        </w:tc>
        <w:tc>
          <w:tcPr>
            <w:tcW w:w="4110" w:type="dxa"/>
            <w:vAlign w:val="center"/>
          </w:tcPr>
          <w:p w14:paraId="001309A8" w14:textId="1CBF4D05" w:rsidR="00376D31" w:rsidRPr="008E3713" w:rsidRDefault="00376D31" w:rsidP="00376D31">
            <w:pPr>
              <w:ind w:right="-960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norrisii ‘Dazzler’                                      </w:t>
            </w:r>
            <w:r w:rsidRPr="008E3713">
              <w:rPr>
                <w:rFonts w:ascii="Calibri" w:hAnsi="Calibri" w:cs="Arial"/>
                <w:color w:val="EE0000"/>
                <w:sz w:val="22"/>
                <w:szCs w:val="22"/>
              </w:rPr>
              <w:t>*NEW*</w:t>
            </w:r>
          </w:p>
        </w:tc>
        <w:tc>
          <w:tcPr>
            <w:tcW w:w="567" w:type="dxa"/>
            <w:vAlign w:val="center"/>
          </w:tcPr>
          <w:p w14:paraId="75662D85" w14:textId="64B26658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6BED500F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A2549F6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93153E" w14:textId="50FBE162" w:rsidR="00376D31" w:rsidRPr="008E3713" w:rsidRDefault="00376D31" w:rsidP="00376D31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85p</w:t>
            </w:r>
          </w:p>
        </w:tc>
        <w:tc>
          <w:tcPr>
            <w:tcW w:w="850" w:type="dxa"/>
            <w:vAlign w:val="center"/>
          </w:tcPr>
          <w:p w14:paraId="4CA2D22D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65DC58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C2E73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3A6B9FB3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667D428B" w14:textId="1A378DE3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Perovskia</w:t>
            </w:r>
          </w:p>
        </w:tc>
        <w:tc>
          <w:tcPr>
            <w:tcW w:w="4110" w:type="dxa"/>
            <w:vAlign w:val="center"/>
          </w:tcPr>
          <w:p w14:paraId="6E6EADE1" w14:textId="6ABE13CD" w:rsidR="00376D31" w:rsidRPr="008E3713" w:rsidRDefault="00376D31" w:rsidP="00376D31">
            <w:pPr>
              <w:ind w:right="-960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atriplicifolia ‘Little Spire’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8E3713">
              <w:rPr>
                <w:rFonts w:ascii="Calibri" w:hAnsi="Calibri" w:cs="Arial"/>
                <w:sz w:val="22"/>
                <w:szCs w:val="22"/>
              </w:rPr>
              <w:t xml:space="preserve">             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*NEW*</w:t>
            </w:r>
          </w:p>
        </w:tc>
        <w:tc>
          <w:tcPr>
            <w:tcW w:w="567" w:type="dxa"/>
            <w:vAlign w:val="center"/>
          </w:tcPr>
          <w:p w14:paraId="27117359" w14:textId="158E0ADC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6382D24E" w14:textId="0757D9A4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9.2p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CCAE449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A49836" w14:textId="4D643C85" w:rsidR="00376D31" w:rsidRPr="008E3713" w:rsidRDefault="00376D31" w:rsidP="00376D31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54.5p</w:t>
            </w:r>
          </w:p>
        </w:tc>
        <w:tc>
          <w:tcPr>
            <w:tcW w:w="850" w:type="dxa"/>
            <w:vAlign w:val="center"/>
          </w:tcPr>
          <w:p w14:paraId="0B704BB4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14E41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7E82C5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6D93CA46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15EF4909" w14:textId="1B10F0B5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Persicaria</w:t>
            </w:r>
          </w:p>
        </w:tc>
        <w:tc>
          <w:tcPr>
            <w:tcW w:w="4110" w:type="dxa"/>
            <w:vAlign w:val="center"/>
          </w:tcPr>
          <w:p w14:paraId="17D19B1D" w14:textId="583D7777" w:rsidR="00376D31" w:rsidRPr="008E3713" w:rsidRDefault="00376D31" w:rsidP="00376D31">
            <w:pPr>
              <w:ind w:right="-81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affinis ‘Darjeeling Red’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8E3713">
              <w:rPr>
                <w:rFonts w:ascii="Calibri" w:hAnsi="Calibri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567" w:type="dxa"/>
            <w:vAlign w:val="center"/>
          </w:tcPr>
          <w:p w14:paraId="5F386DE4" w14:textId="01D7B569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2DCB32D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7D275AD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F94DC2" w14:textId="0FA2AE5F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48p</w:t>
            </w:r>
          </w:p>
        </w:tc>
        <w:tc>
          <w:tcPr>
            <w:tcW w:w="850" w:type="dxa"/>
            <w:vAlign w:val="center"/>
          </w:tcPr>
          <w:p w14:paraId="3A28D222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124734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428277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3BA39FEB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08619B19" w14:textId="55791D86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Physalis</w:t>
            </w:r>
          </w:p>
        </w:tc>
        <w:tc>
          <w:tcPr>
            <w:tcW w:w="4110" w:type="dxa"/>
            <w:vAlign w:val="center"/>
          </w:tcPr>
          <w:p w14:paraId="2387C814" w14:textId="09665E45" w:rsidR="00376D31" w:rsidRPr="008E3713" w:rsidRDefault="00376D31" w:rsidP="00376D31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alkekengi var. franchetii ‘Gigantea’</w:t>
            </w:r>
          </w:p>
        </w:tc>
        <w:tc>
          <w:tcPr>
            <w:tcW w:w="567" w:type="dxa"/>
            <w:vAlign w:val="center"/>
          </w:tcPr>
          <w:p w14:paraId="2B13715F" w14:textId="03C6882B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23F115A4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2D7FD08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130E8B" w14:textId="7AADFAFA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850" w:type="dxa"/>
            <w:vAlign w:val="center"/>
          </w:tcPr>
          <w:p w14:paraId="6D21E766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B72C64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2EC761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6E9ACE65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0F3ABF62" w14:textId="476D450B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Physostegia</w:t>
            </w:r>
          </w:p>
        </w:tc>
        <w:tc>
          <w:tcPr>
            <w:tcW w:w="4110" w:type="dxa"/>
            <w:vAlign w:val="center"/>
          </w:tcPr>
          <w:p w14:paraId="5BCCD13E" w14:textId="055DEE6D" w:rsidR="00376D31" w:rsidRPr="008E3713" w:rsidRDefault="00376D31" w:rsidP="00376D31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virginiana ‘Rose Queen’</w:t>
            </w:r>
          </w:p>
        </w:tc>
        <w:tc>
          <w:tcPr>
            <w:tcW w:w="567" w:type="dxa"/>
            <w:vAlign w:val="center"/>
          </w:tcPr>
          <w:p w14:paraId="5B840BAB" w14:textId="500D4A2D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73C07848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9D36834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516B14" w14:textId="445A601C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50" w:type="dxa"/>
            <w:vAlign w:val="center"/>
          </w:tcPr>
          <w:p w14:paraId="1485D674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80E11A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488ECC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A4FA098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073CD856" w14:textId="39381C18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Physostegia</w:t>
            </w:r>
          </w:p>
        </w:tc>
        <w:tc>
          <w:tcPr>
            <w:tcW w:w="4110" w:type="dxa"/>
            <w:vAlign w:val="center"/>
          </w:tcPr>
          <w:p w14:paraId="44441CBB" w14:textId="37257F62" w:rsidR="00376D31" w:rsidRPr="008E3713" w:rsidRDefault="00376D31" w:rsidP="00376D31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virginiana ‘Snow Crown’</w:t>
            </w:r>
          </w:p>
        </w:tc>
        <w:tc>
          <w:tcPr>
            <w:tcW w:w="567" w:type="dxa"/>
            <w:vAlign w:val="center"/>
          </w:tcPr>
          <w:p w14:paraId="040F0256" w14:textId="1D8B3397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4ED94CE5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167DB1E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4DACEC" w14:textId="5D0256AA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50" w:type="dxa"/>
            <w:vAlign w:val="center"/>
          </w:tcPr>
          <w:p w14:paraId="26EF94DB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2E6099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3CB745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2EB79627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7BD0A87A" w14:textId="3CBD367F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Polemonium</w:t>
            </w:r>
          </w:p>
        </w:tc>
        <w:tc>
          <w:tcPr>
            <w:tcW w:w="4110" w:type="dxa"/>
            <w:vAlign w:val="center"/>
          </w:tcPr>
          <w:p w14:paraId="0EDC588B" w14:textId="28E7DE89" w:rsidR="00376D31" w:rsidRPr="008E3713" w:rsidRDefault="00376D31" w:rsidP="00376D31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boreale ‘Bambino Blue’</w:t>
            </w:r>
          </w:p>
        </w:tc>
        <w:tc>
          <w:tcPr>
            <w:tcW w:w="567" w:type="dxa"/>
            <w:vAlign w:val="center"/>
          </w:tcPr>
          <w:p w14:paraId="363D88AA" w14:textId="59FF97E1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71B0B620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347D7B2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2A9B10" w14:textId="38282460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39p</w:t>
            </w:r>
          </w:p>
        </w:tc>
        <w:tc>
          <w:tcPr>
            <w:tcW w:w="850" w:type="dxa"/>
            <w:vAlign w:val="center"/>
          </w:tcPr>
          <w:p w14:paraId="7B8B6EA7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210590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DF39C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32498A38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5408255E" w14:textId="6E3FC772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Polemonium</w:t>
            </w:r>
          </w:p>
        </w:tc>
        <w:tc>
          <w:tcPr>
            <w:tcW w:w="4110" w:type="dxa"/>
            <w:vAlign w:val="center"/>
          </w:tcPr>
          <w:p w14:paraId="578E60C3" w14:textId="7D853DA5" w:rsidR="00376D31" w:rsidRPr="008E3713" w:rsidRDefault="00376D31" w:rsidP="00376D31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yezoense ‘Purple Rain Strain’</w:t>
            </w:r>
          </w:p>
        </w:tc>
        <w:tc>
          <w:tcPr>
            <w:tcW w:w="567" w:type="dxa"/>
            <w:vAlign w:val="center"/>
          </w:tcPr>
          <w:p w14:paraId="0C22FBF9" w14:textId="0A0EEC15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35293ED9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A5CD7F0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D4C225" w14:textId="55C9F851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39p</w:t>
            </w:r>
          </w:p>
        </w:tc>
        <w:tc>
          <w:tcPr>
            <w:tcW w:w="850" w:type="dxa"/>
            <w:vAlign w:val="center"/>
          </w:tcPr>
          <w:p w14:paraId="4B28C282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BAD07C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DD2E65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0AB78A4A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6162E6C8" w14:textId="7A596069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Potentilla</w:t>
            </w:r>
          </w:p>
        </w:tc>
        <w:tc>
          <w:tcPr>
            <w:tcW w:w="4110" w:type="dxa"/>
            <w:vAlign w:val="center"/>
          </w:tcPr>
          <w:p w14:paraId="2A3C6D9C" w14:textId="215D0ED0" w:rsidR="00376D31" w:rsidRPr="008E3713" w:rsidRDefault="00376D31" w:rsidP="00376D31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nepalensis ‘Shogran’</w:t>
            </w:r>
          </w:p>
        </w:tc>
        <w:tc>
          <w:tcPr>
            <w:tcW w:w="567" w:type="dxa"/>
            <w:vAlign w:val="center"/>
          </w:tcPr>
          <w:p w14:paraId="6B45C32D" w14:textId="63E39B0F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6E5D7674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2962991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C56908" w14:textId="54F14D21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36p</w:t>
            </w:r>
          </w:p>
        </w:tc>
        <w:tc>
          <w:tcPr>
            <w:tcW w:w="850" w:type="dxa"/>
            <w:vAlign w:val="center"/>
          </w:tcPr>
          <w:p w14:paraId="215B2B14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90699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2ECE91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6364B194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3E40E4CB" w14:textId="4F025047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Potentilla</w:t>
            </w:r>
          </w:p>
        </w:tc>
        <w:tc>
          <w:tcPr>
            <w:tcW w:w="4110" w:type="dxa"/>
            <w:vAlign w:val="center"/>
          </w:tcPr>
          <w:p w14:paraId="5A960428" w14:textId="599D2770" w:rsidR="00376D31" w:rsidRPr="008E3713" w:rsidRDefault="00376D31" w:rsidP="00376D31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thurberi ‘Monarch’s Velvet’</w:t>
            </w:r>
          </w:p>
        </w:tc>
        <w:tc>
          <w:tcPr>
            <w:tcW w:w="567" w:type="dxa"/>
            <w:vAlign w:val="center"/>
          </w:tcPr>
          <w:p w14:paraId="482A4627" w14:textId="608EC9D2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8D214EC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E79518A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39F0A1" w14:textId="630D5CE7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36p</w:t>
            </w:r>
          </w:p>
        </w:tc>
        <w:tc>
          <w:tcPr>
            <w:tcW w:w="850" w:type="dxa"/>
            <w:vAlign w:val="center"/>
          </w:tcPr>
          <w:p w14:paraId="0CD10DA2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04BBB8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A260B5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70B028E6" w14:textId="77777777" w:rsidTr="00376D31">
        <w:trPr>
          <w:trHeight w:hRule="exact" w:val="340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28FD72F4" w14:textId="49A46E5C" w:rsidR="00376D31" w:rsidRPr="00376D31" w:rsidRDefault="00376D31" w:rsidP="00376D31">
            <w:pPr>
              <w:rPr>
                <w:rFonts w:ascii="Aptos SemiBold" w:hAnsi="Aptos SemiBold" w:cstheme="minorHAnsi"/>
              </w:rPr>
            </w:pPr>
            <w:r w:rsidRPr="00376D31">
              <w:rPr>
                <w:rFonts w:ascii="Aptos SemiBold" w:hAnsi="Aptos SemiBold" w:cstheme="minorHAnsi"/>
                <w:b/>
              </w:rPr>
              <w:t>R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1E2FBB9B" w14:textId="77777777" w:rsidR="00376D31" w:rsidRDefault="00376D31" w:rsidP="00376D31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83CEF4B" w14:textId="77777777" w:rsidR="00376D31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4B4DCBF" w14:textId="77777777" w:rsidR="00376D31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8576AF" w14:textId="77777777" w:rsidR="00376D31" w:rsidRPr="00F46AF0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4026F59C" w14:textId="77777777" w:rsidR="00376D31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1A939F0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42084FA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E9A4E07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27007B08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311DEEE6" w14:textId="442A93A4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Rudbeckia</w:t>
            </w:r>
          </w:p>
        </w:tc>
        <w:tc>
          <w:tcPr>
            <w:tcW w:w="4110" w:type="dxa"/>
            <w:vAlign w:val="center"/>
          </w:tcPr>
          <w:p w14:paraId="6462C465" w14:textId="403BC26D" w:rsidR="00376D31" w:rsidRPr="008E3713" w:rsidRDefault="00376D31" w:rsidP="00376D31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fulgida var. sullivantii ‘Goldstrum’</w:t>
            </w:r>
          </w:p>
        </w:tc>
        <w:tc>
          <w:tcPr>
            <w:tcW w:w="567" w:type="dxa"/>
            <w:vAlign w:val="center"/>
          </w:tcPr>
          <w:p w14:paraId="3C154489" w14:textId="27C953AE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6F3208D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348077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311465" w14:textId="3E156310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50" w:type="dxa"/>
            <w:vAlign w:val="center"/>
          </w:tcPr>
          <w:p w14:paraId="32E84541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B58AEF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9FAEC5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932AC21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36FFB6EC" w14:textId="00395CBA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Rudbeckia</w:t>
            </w:r>
          </w:p>
        </w:tc>
        <w:tc>
          <w:tcPr>
            <w:tcW w:w="4110" w:type="dxa"/>
            <w:vAlign w:val="center"/>
          </w:tcPr>
          <w:p w14:paraId="0B19562D" w14:textId="2B8D1CBE" w:rsidR="00376D31" w:rsidRPr="008E3713" w:rsidRDefault="00376D31" w:rsidP="00376D31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hirta ‘Cherry Brandy’                        </w:t>
            </w:r>
          </w:p>
        </w:tc>
        <w:tc>
          <w:tcPr>
            <w:tcW w:w="567" w:type="dxa"/>
            <w:vAlign w:val="center"/>
          </w:tcPr>
          <w:p w14:paraId="660BB90A" w14:textId="2A53ACDC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6AC6936A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124117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580BA9" w14:textId="6784BB05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850" w:type="dxa"/>
            <w:vAlign w:val="center"/>
          </w:tcPr>
          <w:p w14:paraId="7EC43958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D8D4D6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69F6ED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389D7462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48023326" w14:textId="1B3E5DA3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Rudbeckia</w:t>
            </w:r>
          </w:p>
        </w:tc>
        <w:tc>
          <w:tcPr>
            <w:tcW w:w="4110" w:type="dxa"/>
            <w:vAlign w:val="center"/>
          </w:tcPr>
          <w:p w14:paraId="17710562" w14:textId="429B0411" w:rsidR="00376D31" w:rsidRPr="008E3713" w:rsidRDefault="00376D31" w:rsidP="00376D31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occidentalis ‘Green Wizard’</w:t>
            </w:r>
          </w:p>
        </w:tc>
        <w:tc>
          <w:tcPr>
            <w:tcW w:w="567" w:type="dxa"/>
            <w:vAlign w:val="center"/>
          </w:tcPr>
          <w:p w14:paraId="65E84C80" w14:textId="4FF7CF73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BCBCAC8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2F0CEE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100218" w14:textId="3F663CD6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50" w:type="dxa"/>
            <w:vAlign w:val="center"/>
          </w:tcPr>
          <w:p w14:paraId="1D2D2179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69CEC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2DE455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7F228DCB" w14:textId="77777777" w:rsidTr="00EF3BFD">
        <w:trPr>
          <w:trHeight w:hRule="exact" w:val="284"/>
        </w:trPr>
        <w:tc>
          <w:tcPr>
            <w:tcW w:w="2127" w:type="dxa"/>
            <w:vAlign w:val="center"/>
          </w:tcPr>
          <w:p w14:paraId="071621DA" w14:textId="165B50AC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Rudbeckia</w:t>
            </w:r>
          </w:p>
        </w:tc>
        <w:tc>
          <w:tcPr>
            <w:tcW w:w="4110" w:type="dxa"/>
            <w:vAlign w:val="center"/>
          </w:tcPr>
          <w:p w14:paraId="771D5A3F" w14:textId="2C2C712C" w:rsidR="00376D31" w:rsidRPr="008E3713" w:rsidRDefault="00376D31" w:rsidP="00376D31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triloba ‘Prairie Glow’                        </w:t>
            </w:r>
          </w:p>
        </w:tc>
        <w:tc>
          <w:tcPr>
            <w:tcW w:w="567" w:type="dxa"/>
            <w:vAlign w:val="center"/>
          </w:tcPr>
          <w:p w14:paraId="3C1C099D" w14:textId="6CC46863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AA9A713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7B51F9" w14:textId="77777777" w:rsidR="00376D31" w:rsidRPr="008E3713" w:rsidRDefault="00376D31" w:rsidP="00376D3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04C801" w14:textId="472695DC" w:rsidR="00376D31" w:rsidRPr="008E3713" w:rsidRDefault="00376D31" w:rsidP="00376D31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850" w:type="dxa"/>
            <w:vAlign w:val="center"/>
          </w:tcPr>
          <w:p w14:paraId="51797C4B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A23059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259DC6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8F4E4" w14:textId="77777777" w:rsidR="00762651" w:rsidRDefault="00762651" w:rsidP="00B8493A">
      <w:pPr>
        <w:tabs>
          <w:tab w:val="left" w:pos="2385"/>
        </w:tabs>
        <w:rPr>
          <w:sz w:val="4"/>
          <w:szCs w:val="4"/>
        </w:rPr>
      </w:pPr>
    </w:p>
    <w:p w14:paraId="5F3B2E28" w14:textId="77777777" w:rsidR="00612966" w:rsidRDefault="00612966" w:rsidP="00B8493A">
      <w:pPr>
        <w:tabs>
          <w:tab w:val="left" w:pos="2385"/>
        </w:tabs>
        <w:rPr>
          <w:sz w:val="4"/>
          <w:szCs w:val="4"/>
        </w:rPr>
      </w:pPr>
    </w:p>
    <w:p w14:paraId="06AFB5D5" w14:textId="77777777" w:rsidR="00612966" w:rsidRDefault="00612966" w:rsidP="00B8493A">
      <w:pPr>
        <w:tabs>
          <w:tab w:val="left" w:pos="2385"/>
        </w:tabs>
        <w:rPr>
          <w:sz w:val="4"/>
          <w:szCs w:val="4"/>
        </w:rPr>
      </w:pPr>
    </w:p>
    <w:p w14:paraId="1DCEE1D6" w14:textId="77777777" w:rsidR="00612966" w:rsidRDefault="00612966" w:rsidP="00B8493A">
      <w:pPr>
        <w:tabs>
          <w:tab w:val="left" w:pos="2385"/>
        </w:tabs>
        <w:rPr>
          <w:sz w:val="4"/>
          <w:szCs w:val="4"/>
        </w:rPr>
      </w:pPr>
    </w:p>
    <w:p w14:paraId="2410D9C6" w14:textId="77777777" w:rsidR="00612966" w:rsidRDefault="00612966" w:rsidP="00B8493A">
      <w:pPr>
        <w:tabs>
          <w:tab w:val="left" w:pos="2385"/>
        </w:tabs>
        <w:rPr>
          <w:sz w:val="4"/>
          <w:szCs w:val="4"/>
        </w:rPr>
      </w:pPr>
    </w:p>
    <w:p w14:paraId="6EFB6991" w14:textId="77777777" w:rsidR="00612966" w:rsidRDefault="00612966" w:rsidP="00B8493A">
      <w:pPr>
        <w:tabs>
          <w:tab w:val="left" w:pos="2385"/>
        </w:tabs>
        <w:rPr>
          <w:sz w:val="4"/>
          <w:szCs w:val="4"/>
        </w:rPr>
      </w:pPr>
    </w:p>
    <w:p w14:paraId="346C96D5" w14:textId="77777777" w:rsidR="00612966" w:rsidRDefault="00612966" w:rsidP="00B8493A">
      <w:pPr>
        <w:tabs>
          <w:tab w:val="left" w:pos="2385"/>
        </w:tabs>
        <w:rPr>
          <w:sz w:val="4"/>
          <w:szCs w:val="4"/>
        </w:rPr>
      </w:pPr>
    </w:p>
    <w:p w14:paraId="5C3ABCAA" w14:textId="77777777" w:rsidR="00612966" w:rsidRDefault="00612966" w:rsidP="00B8493A">
      <w:pPr>
        <w:tabs>
          <w:tab w:val="left" w:pos="2385"/>
        </w:tabs>
        <w:rPr>
          <w:sz w:val="4"/>
          <w:szCs w:val="4"/>
        </w:rPr>
      </w:pPr>
    </w:p>
    <w:p w14:paraId="33376329" w14:textId="77777777" w:rsidR="00612966" w:rsidRDefault="00612966" w:rsidP="00B8493A">
      <w:pPr>
        <w:tabs>
          <w:tab w:val="left" w:pos="2385"/>
        </w:tabs>
        <w:rPr>
          <w:sz w:val="4"/>
          <w:szCs w:val="4"/>
        </w:rPr>
      </w:pPr>
    </w:p>
    <w:p w14:paraId="38D8B02B" w14:textId="77777777" w:rsidR="00612966" w:rsidRDefault="00612966" w:rsidP="00B8493A">
      <w:pPr>
        <w:tabs>
          <w:tab w:val="left" w:pos="2385"/>
        </w:tabs>
        <w:rPr>
          <w:sz w:val="4"/>
          <w:szCs w:val="4"/>
        </w:rPr>
      </w:pPr>
    </w:p>
    <w:tbl>
      <w:tblPr>
        <w:tblpPr w:leftFromText="180" w:rightFromText="180" w:vertAnchor="text" w:horzAnchor="margin" w:tblpY="97"/>
        <w:tblW w:w="1091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0"/>
        <w:gridCol w:w="567"/>
        <w:gridCol w:w="709"/>
        <w:gridCol w:w="284"/>
        <w:gridCol w:w="567"/>
        <w:gridCol w:w="850"/>
        <w:gridCol w:w="851"/>
        <w:gridCol w:w="850"/>
      </w:tblGrid>
      <w:tr w:rsidR="00612966" w:rsidRPr="00277FD9" w14:paraId="01C3C1A1" w14:textId="77777777" w:rsidTr="00855CA2">
        <w:trPr>
          <w:trHeight w:val="416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12851700" w14:textId="77777777" w:rsidR="00612966" w:rsidRPr="00277FD9" w:rsidRDefault="00612966" w:rsidP="00EB7A8E">
            <w:pPr>
              <w:rPr>
                <w:rFonts w:ascii="Comic Sans MS" w:hAnsi="Comic Sans MS" w:cs="Arial"/>
                <w:sz w:val="20"/>
                <w:szCs w:val="20"/>
              </w:rPr>
            </w:pPr>
            <w:bookmarkStart w:id="6" w:name="_Hlk204703098"/>
            <w:r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1" locked="0" layoutInCell="1" allowOverlap="1" wp14:anchorId="621FE3FC" wp14:editId="7C7A2923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-137160</wp:posOffset>
                  </wp:positionV>
                  <wp:extent cx="1529715" cy="421005"/>
                  <wp:effectExtent l="0" t="0" r="0" b="0"/>
                  <wp:wrapNone/>
                  <wp:docPr id="550437526" name="Picture 550437526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37526" name="Picture 550437526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center"/>
          </w:tcPr>
          <w:p w14:paraId="16D011B3" w14:textId="77777777" w:rsidR="00612966" w:rsidRDefault="00612966" w:rsidP="00EB7A8E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4743CA6E" w14:textId="77777777" w:rsidR="00612966" w:rsidRDefault="00612966" w:rsidP="00EB7A8E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0EB9C5F7" w14:textId="77777777" w:rsidR="00612966" w:rsidRDefault="00612966" w:rsidP="00EB7A8E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07EC4CB5" w14:textId="77777777" w:rsidR="00612966" w:rsidRDefault="00612966" w:rsidP="00EB7A8E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0F47632B" w14:textId="77777777" w:rsidR="00612966" w:rsidRDefault="00612966" w:rsidP="00EB7A8E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40B430ED" w14:textId="77777777" w:rsidR="00612966" w:rsidRDefault="00612966" w:rsidP="00EB7A8E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5BC5D8CD" w14:textId="77777777" w:rsidR="00612966" w:rsidRPr="00C94AAB" w:rsidRDefault="00612966" w:rsidP="00EB7A8E">
            <w:pPr>
              <w:rPr>
                <w:rFonts w:ascii="Comic Sans MS" w:hAnsi="Comic Sans MS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01B0F1B" w14:textId="77777777" w:rsidR="00612966" w:rsidRPr="00277FD9" w:rsidRDefault="00612966" w:rsidP="00EB7A8E">
            <w:pPr>
              <w:pStyle w:val="NormalWeb"/>
              <w:tabs>
                <w:tab w:val="left" w:pos="1095"/>
                <w:tab w:val="center" w:pos="1422"/>
              </w:tabs>
              <w:ind w:right="-108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391F6875" w14:textId="77777777" w:rsidR="00612966" w:rsidRPr="00277FD9" w:rsidRDefault="00612966" w:rsidP="00EB7A8E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 wp14:anchorId="758927CF" wp14:editId="29C93965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-130175</wp:posOffset>
                  </wp:positionV>
                  <wp:extent cx="426720" cy="298450"/>
                  <wp:effectExtent l="0" t="0" r="0" b="6350"/>
                  <wp:wrapNone/>
                  <wp:docPr id="815861039" name="Picture 81586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4F72EB1" w14:textId="77777777" w:rsidR="00612966" w:rsidRPr="00277FD9" w:rsidRDefault="00612966" w:rsidP="00EB7A8E">
            <w:pPr>
              <w:ind w:left="-107"/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9C6FC24" w14:textId="77777777" w:rsidR="00612966" w:rsidRPr="00277FD9" w:rsidRDefault="00612966" w:rsidP="00EB7A8E">
            <w:pPr>
              <w:ind w:right="-108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77FD9">
              <w:rPr>
                <w:rFonts w:ascii="Calibri" w:hAnsi="Calibri"/>
                <w:b/>
                <w:color w:val="008000"/>
                <w:sz w:val="26"/>
                <w:szCs w:val="26"/>
              </w:rPr>
              <w:t>Number of Trays Required</w:t>
            </w:r>
          </w:p>
        </w:tc>
      </w:tr>
      <w:tr w:rsidR="00612966" w:rsidRPr="00C31CC4" w14:paraId="0F6D995C" w14:textId="77777777" w:rsidTr="00855CA2">
        <w:tc>
          <w:tcPr>
            <w:tcW w:w="2127" w:type="dxa"/>
            <w:vAlign w:val="center"/>
          </w:tcPr>
          <w:p w14:paraId="4DE7FB14" w14:textId="77777777" w:rsidR="00612966" w:rsidRPr="00762651" w:rsidRDefault="00612966" w:rsidP="00EB7A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651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4110" w:type="dxa"/>
            <w:vAlign w:val="center"/>
          </w:tcPr>
          <w:p w14:paraId="579813F2" w14:textId="77777777" w:rsidR="00612966" w:rsidRPr="00762651" w:rsidRDefault="00612966" w:rsidP="00EB7A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567" w:type="dxa"/>
            <w:vAlign w:val="center"/>
          </w:tcPr>
          <w:p w14:paraId="0042080E" w14:textId="77777777" w:rsidR="00612966" w:rsidRPr="00762651" w:rsidRDefault="00612966" w:rsidP="00EB7A8E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 w:cs="Arial"/>
                <w:b/>
                <w:bCs/>
                <w:sz w:val="18"/>
                <w:szCs w:val="18"/>
              </w:rPr>
              <w:t>Cell    Tray   Size</w:t>
            </w:r>
          </w:p>
        </w:tc>
        <w:tc>
          <w:tcPr>
            <w:tcW w:w="709" w:type="dxa"/>
            <w:vAlign w:val="center"/>
          </w:tcPr>
          <w:p w14:paraId="003BAC19" w14:textId="77777777" w:rsidR="00612966" w:rsidRPr="00762651" w:rsidRDefault="00612966" w:rsidP="00EB7A8E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/>
                <w:b/>
                <w:bCs/>
                <w:sz w:val="18"/>
                <w:szCs w:val="18"/>
              </w:rPr>
              <w:t>Royalty per    Plant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45F89A" w14:textId="77777777" w:rsidR="00612966" w:rsidRPr="00762651" w:rsidRDefault="00612966" w:rsidP="00EB7A8E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735EF2AA" w14:textId="77777777" w:rsidR="00612966" w:rsidRPr="00762651" w:rsidRDefault="00612966" w:rsidP="00EB7A8E">
            <w:pPr>
              <w:ind w:left="-16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/>
                <w:b/>
                <w:bCs/>
                <w:sz w:val="18"/>
                <w:szCs w:val="18"/>
              </w:rPr>
              <w:t>Price        per          Plug</w:t>
            </w:r>
          </w:p>
        </w:tc>
        <w:tc>
          <w:tcPr>
            <w:tcW w:w="850" w:type="dxa"/>
            <w:vAlign w:val="center"/>
          </w:tcPr>
          <w:p w14:paraId="1C9049F2" w14:textId="43122806" w:rsidR="00612966" w:rsidRPr="00C31CC4" w:rsidRDefault="00612966" w:rsidP="00EB7A8E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0000FF"/>
                <w:sz w:val="28"/>
                <w:szCs w:val="28"/>
              </w:rPr>
              <w:t>Wk 7 20</w:t>
            </w: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>2</w:t>
            </w:r>
            <w:r w:rsidR="0045487B">
              <w:rPr>
                <w:rFonts w:ascii="Calibri" w:hAnsi="Calibri"/>
                <w:b/>
                <w:color w:val="0000FF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66717B0A" w14:textId="6075AF16" w:rsidR="00612966" w:rsidRPr="00C31CC4" w:rsidRDefault="00612966" w:rsidP="00EB7A8E">
            <w:pPr>
              <w:ind w:left="-108" w:right="-108"/>
              <w:jc w:val="center"/>
              <w:rPr>
                <w:rFonts w:ascii="Calibri" w:hAnsi="Calibri"/>
                <w:b/>
                <w:color w:val="339966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9966"/>
                <w:sz w:val="28"/>
                <w:szCs w:val="28"/>
              </w:rPr>
              <w:t>Wk 8 20</w:t>
            </w:r>
            <w:r>
              <w:rPr>
                <w:rFonts w:ascii="Calibri" w:hAnsi="Calibri"/>
                <w:b/>
                <w:color w:val="339966"/>
                <w:sz w:val="28"/>
                <w:szCs w:val="28"/>
              </w:rPr>
              <w:t>2</w:t>
            </w:r>
            <w:r w:rsidR="0045487B">
              <w:rPr>
                <w:rFonts w:ascii="Calibri" w:hAnsi="Calibri"/>
                <w:b/>
                <w:color w:val="339966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2A8A1C54" w14:textId="04B739D7" w:rsidR="00612966" w:rsidRPr="00C31CC4" w:rsidRDefault="00612966" w:rsidP="00EB7A8E">
            <w:pPr>
              <w:ind w:left="-108" w:right="-108"/>
              <w:jc w:val="center"/>
              <w:rPr>
                <w:rFonts w:ascii="Calibri" w:hAnsi="Calibri"/>
                <w:b/>
                <w:color w:val="3366FF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66FF"/>
                <w:sz w:val="28"/>
                <w:szCs w:val="28"/>
              </w:rPr>
              <w:t>Wk 9 20</w:t>
            </w:r>
            <w:r>
              <w:rPr>
                <w:rFonts w:ascii="Calibri" w:hAnsi="Calibri"/>
                <w:b/>
                <w:color w:val="3366FF"/>
                <w:sz w:val="28"/>
                <w:szCs w:val="28"/>
              </w:rPr>
              <w:t>2</w:t>
            </w:r>
            <w:r w:rsidR="0045487B">
              <w:rPr>
                <w:rFonts w:ascii="Calibri" w:hAnsi="Calibri"/>
                <w:b/>
                <w:color w:val="3366FF"/>
                <w:sz w:val="28"/>
                <w:szCs w:val="28"/>
              </w:rPr>
              <w:t>6</w:t>
            </w:r>
          </w:p>
        </w:tc>
      </w:tr>
      <w:tr w:rsidR="007E3F54" w:rsidRPr="00277FD9" w14:paraId="64176F3B" w14:textId="77777777" w:rsidTr="00376D31">
        <w:trPr>
          <w:trHeight w:hRule="exact" w:val="340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2FF34D0D" w14:textId="69482F21" w:rsidR="007E3F54" w:rsidRPr="00376D31" w:rsidRDefault="00C77C11" w:rsidP="00D05764">
            <w:pPr>
              <w:rPr>
                <w:rFonts w:ascii="Aptos SemiBold" w:hAnsi="Aptos SemiBold" w:cstheme="minorHAnsi"/>
                <w:b/>
              </w:rPr>
            </w:pPr>
            <w:r w:rsidRPr="00376D31">
              <w:rPr>
                <w:rFonts w:ascii="Aptos SemiBold" w:hAnsi="Aptos SemiBold" w:cstheme="minorHAnsi"/>
                <w:b/>
              </w:rPr>
              <w:t xml:space="preserve">S 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23DFB1DC" w14:textId="77777777" w:rsidR="007E3F54" w:rsidRPr="00612966" w:rsidRDefault="007E3F54" w:rsidP="00D05764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7B6F8FF" w14:textId="77777777" w:rsidR="007E3F54" w:rsidRPr="00612966" w:rsidRDefault="007E3F54" w:rsidP="00D057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17B31B2" w14:textId="77777777" w:rsidR="007E3F54" w:rsidRPr="00F46AF0" w:rsidRDefault="007E3F54" w:rsidP="00D05764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2E3217" w14:textId="77777777" w:rsidR="007E3F54" w:rsidRPr="00277FD9" w:rsidRDefault="007E3F54" w:rsidP="00D05764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1D444738" w14:textId="77777777" w:rsidR="007E3F54" w:rsidRPr="00612966" w:rsidRDefault="007E3F54" w:rsidP="00D05764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F6CDEEC" w14:textId="77777777" w:rsidR="007E3F54" w:rsidRPr="00277FD9" w:rsidRDefault="007E3F54" w:rsidP="00D057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EB0EAAF" w14:textId="77777777" w:rsidR="007E3F54" w:rsidRPr="00277FD9" w:rsidRDefault="007E3F54" w:rsidP="00D05764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4282B72" w14:textId="77777777" w:rsidR="007E3F54" w:rsidRPr="00277FD9" w:rsidRDefault="007E3F54" w:rsidP="00D05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66E6E345" w14:textId="77777777" w:rsidTr="00376D31">
        <w:trPr>
          <w:trHeight w:hRule="exact" w:val="298"/>
        </w:trPr>
        <w:tc>
          <w:tcPr>
            <w:tcW w:w="2127" w:type="dxa"/>
            <w:vAlign w:val="center"/>
          </w:tcPr>
          <w:p w14:paraId="575C5F11" w14:textId="761D33E3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Salvia</w:t>
            </w:r>
          </w:p>
        </w:tc>
        <w:tc>
          <w:tcPr>
            <w:tcW w:w="4110" w:type="dxa"/>
            <w:vAlign w:val="center"/>
          </w:tcPr>
          <w:p w14:paraId="0DB8002C" w14:textId="595C7317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nemorosa ‘Blue Queen’</w:t>
            </w:r>
          </w:p>
        </w:tc>
        <w:tc>
          <w:tcPr>
            <w:tcW w:w="567" w:type="dxa"/>
            <w:vAlign w:val="center"/>
          </w:tcPr>
          <w:p w14:paraId="66EB4829" w14:textId="4AB81B49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6B3C453A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38B756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54DE1C0F" w14:textId="13FBA8DF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37p</w:t>
            </w:r>
          </w:p>
        </w:tc>
        <w:tc>
          <w:tcPr>
            <w:tcW w:w="850" w:type="dxa"/>
            <w:vAlign w:val="center"/>
          </w:tcPr>
          <w:p w14:paraId="67E73FAB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827A42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99087A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51CD565F" w14:textId="77777777" w:rsidTr="00376D31">
        <w:trPr>
          <w:trHeight w:hRule="exact" w:val="298"/>
        </w:trPr>
        <w:tc>
          <w:tcPr>
            <w:tcW w:w="2127" w:type="dxa"/>
            <w:vAlign w:val="center"/>
          </w:tcPr>
          <w:p w14:paraId="16358871" w14:textId="388A3553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Salvia</w:t>
            </w:r>
          </w:p>
        </w:tc>
        <w:tc>
          <w:tcPr>
            <w:tcW w:w="4110" w:type="dxa"/>
            <w:vAlign w:val="center"/>
          </w:tcPr>
          <w:p w14:paraId="1EC01F82" w14:textId="292C817A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nemorosa ‘Rose Queen’</w:t>
            </w:r>
          </w:p>
        </w:tc>
        <w:tc>
          <w:tcPr>
            <w:tcW w:w="567" w:type="dxa"/>
            <w:vAlign w:val="center"/>
          </w:tcPr>
          <w:p w14:paraId="4B858A81" w14:textId="2B6FF45F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5D1F4D41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E3A104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7BA4C73A" w14:textId="00FEAC32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37p</w:t>
            </w:r>
          </w:p>
        </w:tc>
        <w:tc>
          <w:tcPr>
            <w:tcW w:w="850" w:type="dxa"/>
            <w:vAlign w:val="center"/>
          </w:tcPr>
          <w:p w14:paraId="7B7C05C9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F6EAD3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9B95C5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6AD36D10" w14:textId="77777777" w:rsidTr="00376D31">
        <w:trPr>
          <w:trHeight w:hRule="exact" w:val="298"/>
        </w:trPr>
        <w:tc>
          <w:tcPr>
            <w:tcW w:w="2127" w:type="dxa"/>
            <w:vAlign w:val="center"/>
          </w:tcPr>
          <w:p w14:paraId="22EDE0CB" w14:textId="452098CF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Salvia</w:t>
            </w:r>
          </w:p>
        </w:tc>
        <w:tc>
          <w:tcPr>
            <w:tcW w:w="4110" w:type="dxa"/>
            <w:vAlign w:val="center"/>
          </w:tcPr>
          <w:p w14:paraId="1AD59DCC" w14:textId="0E932235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nemorosa ‘Violet Queen’</w:t>
            </w:r>
          </w:p>
        </w:tc>
        <w:tc>
          <w:tcPr>
            <w:tcW w:w="567" w:type="dxa"/>
            <w:vAlign w:val="center"/>
          </w:tcPr>
          <w:p w14:paraId="10134A9E" w14:textId="3D940480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4F224905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581270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5AC859C8" w14:textId="727D73A5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37p</w:t>
            </w:r>
          </w:p>
        </w:tc>
        <w:tc>
          <w:tcPr>
            <w:tcW w:w="850" w:type="dxa"/>
            <w:vAlign w:val="center"/>
          </w:tcPr>
          <w:p w14:paraId="53293AAD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BCE3B3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783699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4DA3DC3" w14:textId="77777777" w:rsidTr="00376D31">
        <w:trPr>
          <w:trHeight w:hRule="exact" w:val="298"/>
        </w:trPr>
        <w:tc>
          <w:tcPr>
            <w:tcW w:w="2127" w:type="dxa"/>
            <w:vAlign w:val="center"/>
          </w:tcPr>
          <w:p w14:paraId="01F716E4" w14:textId="5B609D43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Scabiosa</w:t>
            </w:r>
          </w:p>
        </w:tc>
        <w:tc>
          <w:tcPr>
            <w:tcW w:w="4110" w:type="dxa"/>
            <w:vAlign w:val="center"/>
          </w:tcPr>
          <w:p w14:paraId="7F35CD04" w14:textId="247E02C3" w:rsidR="00376D31" w:rsidRPr="008E3713" w:rsidRDefault="00376D31" w:rsidP="00376D31">
            <w:pPr>
              <w:tabs>
                <w:tab w:val="left" w:pos="6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columbaria f. nana ‘Misty Butterflies’</w:t>
            </w:r>
          </w:p>
        </w:tc>
        <w:tc>
          <w:tcPr>
            <w:tcW w:w="567" w:type="dxa"/>
            <w:vAlign w:val="center"/>
          </w:tcPr>
          <w:p w14:paraId="4E070864" w14:textId="113CAA24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7ED9D17F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46E7EE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0C3C536E" w14:textId="5F57DC80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46p</w:t>
            </w:r>
          </w:p>
        </w:tc>
        <w:tc>
          <w:tcPr>
            <w:tcW w:w="850" w:type="dxa"/>
            <w:vAlign w:val="center"/>
          </w:tcPr>
          <w:p w14:paraId="01595EC2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94EA01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E204AD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7F51273E" w14:textId="77777777" w:rsidTr="00376D31">
        <w:trPr>
          <w:trHeight w:hRule="exact" w:val="298"/>
        </w:trPr>
        <w:tc>
          <w:tcPr>
            <w:tcW w:w="2127" w:type="dxa"/>
            <w:vAlign w:val="center"/>
          </w:tcPr>
          <w:p w14:paraId="22D7120C" w14:textId="1A115227" w:rsidR="00376D31" w:rsidRPr="008E3713" w:rsidRDefault="00376D31" w:rsidP="00376D3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Scabiosa</w:t>
            </w:r>
          </w:p>
        </w:tc>
        <w:tc>
          <w:tcPr>
            <w:tcW w:w="4110" w:type="dxa"/>
          </w:tcPr>
          <w:p w14:paraId="2FDC08A3" w14:textId="25895E0A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japonica var. alpina ‘Ritz Blue’</w:t>
            </w:r>
          </w:p>
        </w:tc>
        <w:tc>
          <w:tcPr>
            <w:tcW w:w="567" w:type="dxa"/>
            <w:vAlign w:val="center"/>
          </w:tcPr>
          <w:p w14:paraId="27442A7C" w14:textId="21E95E22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7D1EA5A5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C5998A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069FFA82" w14:textId="10CCF02F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46p</w:t>
            </w:r>
          </w:p>
        </w:tc>
        <w:tc>
          <w:tcPr>
            <w:tcW w:w="850" w:type="dxa"/>
            <w:vAlign w:val="center"/>
          </w:tcPr>
          <w:p w14:paraId="425A099E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2FDBAD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0B3731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067F8078" w14:textId="77777777" w:rsidTr="00376D31">
        <w:trPr>
          <w:trHeight w:hRule="exact" w:val="298"/>
        </w:trPr>
        <w:tc>
          <w:tcPr>
            <w:tcW w:w="2127" w:type="dxa"/>
            <w:vAlign w:val="center"/>
          </w:tcPr>
          <w:p w14:paraId="675B6A8F" w14:textId="2126E689" w:rsidR="00376D31" w:rsidRPr="008E3713" w:rsidRDefault="00376D31" w:rsidP="00376D3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Scabiosa</w:t>
            </w:r>
          </w:p>
        </w:tc>
        <w:tc>
          <w:tcPr>
            <w:tcW w:w="4110" w:type="dxa"/>
            <w:vAlign w:val="center"/>
          </w:tcPr>
          <w:p w14:paraId="3913E5AA" w14:textId="6C66D6BB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japonica var. alpina ‘Ritz Rose’</w:t>
            </w:r>
          </w:p>
        </w:tc>
        <w:tc>
          <w:tcPr>
            <w:tcW w:w="567" w:type="dxa"/>
            <w:vAlign w:val="center"/>
          </w:tcPr>
          <w:p w14:paraId="4B5E6BF2" w14:textId="4048B048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005FFDCE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9887F9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</w:tcPr>
          <w:p w14:paraId="5FA547E1" w14:textId="3F9F86CF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46p</w:t>
            </w:r>
          </w:p>
        </w:tc>
        <w:tc>
          <w:tcPr>
            <w:tcW w:w="850" w:type="dxa"/>
            <w:vAlign w:val="center"/>
          </w:tcPr>
          <w:p w14:paraId="62C364AB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F9DD78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B22D45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466B1310" w14:textId="77777777" w:rsidTr="00376D31">
        <w:trPr>
          <w:trHeight w:hRule="exact" w:val="298"/>
        </w:trPr>
        <w:tc>
          <w:tcPr>
            <w:tcW w:w="2127" w:type="dxa"/>
            <w:vAlign w:val="center"/>
          </w:tcPr>
          <w:p w14:paraId="6AE8267D" w14:textId="66038611" w:rsidR="00376D31" w:rsidRPr="008E3713" w:rsidRDefault="00376D31" w:rsidP="00376D3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Scabiosa</w:t>
            </w:r>
          </w:p>
        </w:tc>
        <w:tc>
          <w:tcPr>
            <w:tcW w:w="4110" w:type="dxa"/>
            <w:vAlign w:val="center"/>
          </w:tcPr>
          <w:p w14:paraId="671986D7" w14:textId="5951C5C7" w:rsidR="00376D31" w:rsidRPr="008E3713" w:rsidRDefault="00376D31" w:rsidP="00376D31">
            <w:pPr>
              <w:tabs>
                <w:tab w:val="left" w:pos="6180"/>
              </w:tabs>
              <w:ind w:right="-244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ochroleuca ‘Moon Dance’                </w:t>
            </w:r>
            <w:r>
              <w:rPr>
                <w:rFonts w:asciiTheme="minorHAnsi" w:hAnsiTheme="minorHAnsi" w:cstheme="minorHAnsi"/>
                <w:color w:val="EE0000"/>
                <w:sz w:val="22"/>
                <w:szCs w:val="22"/>
              </w:rPr>
              <w:t xml:space="preserve">     </w:t>
            </w:r>
            <w:r w:rsidRPr="008E3713">
              <w:rPr>
                <w:rFonts w:asciiTheme="minorHAnsi" w:hAnsiTheme="minorHAnsi" w:cstheme="minorHAnsi"/>
                <w:color w:val="EE0000"/>
                <w:sz w:val="22"/>
                <w:szCs w:val="22"/>
              </w:rPr>
              <w:t>*NE</w:t>
            </w:r>
            <w:r w:rsidRPr="008E3713">
              <w:rPr>
                <w:rFonts w:ascii="Calibri" w:hAnsi="Calibri" w:cs="Arial"/>
                <w:color w:val="EE0000"/>
                <w:sz w:val="22"/>
                <w:szCs w:val="22"/>
              </w:rPr>
              <w:t>W*</w:t>
            </w:r>
          </w:p>
        </w:tc>
        <w:tc>
          <w:tcPr>
            <w:tcW w:w="567" w:type="dxa"/>
            <w:vAlign w:val="center"/>
          </w:tcPr>
          <w:p w14:paraId="5956C2A4" w14:textId="6AA033E4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7075F3ED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1BCFF1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</w:tcPr>
          <w:p w14:paraId="5E0552B3" w14:textId="1EF3A9F1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46p</w:t>
            </w:r>
          </w:p>
        </w:tc>
        <w:tc>
          <w:tcPr>
            <w:tcW w:w="850" w:type="dxa"/>
            <w:vAlign w:val="center"/>
          </w:tcPr>
          <w:p w14:paraId="0D428A80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C81270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782689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6FB73AB1" w14:textId="77777777" w:rsidTr="00376D31">
        <w:trPr>
          <w:trHeight w:hRule="exact" w:val="298"/>
        </w:trPr>
        <w:tc>
          <w:tcPr>
            <w:tcW w:w="2127" w:type="dxa"/>
            <w:vAlign w:val="center"/>
          </w:tcPr>
          <w:p w14:paraId="14C7169F" w14:textId="04CB3C8D" w:rsidR="00376D31" w:rsidRPr="008E3713" w:rsidRDefault="00376D31" w:rsidP="00376D3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Senecio</w:t>
            </w:r>
          </w:p>
        </w:tc>
        <w:tc>
          <w:tcPr>
            <w:tcW w:w="4110" w:type="dxa"/>
            <w:vAlign w:val="center"/>
          </w:tcPr>
          <w:p w14:paraId="34BB8204" w14:textId="03DE90F8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barbertonicus ‘Silvery Velvet’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567" w:type="dxa"/>
            <w:vAlign w:val="center"/>
          </w:tcPr>
          <w:p w14:paraId="1877AC65" w14:textId="0C6C1FDC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421D6978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640512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012373A3" w14:textId="1A7AB84C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53p</w:t>
            </w:r>
          </w:p>
        </w:tc>
        <w:tc>
          <w:tcPr>
            <w:tcW w:w="850" w:type="dxa"/>
            <w:vAlign w:val="center"/>
          </w:tcPr>
          <w:p w14:paraId="4817DD80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995490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4DEE2E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2E1827B0" w14:textId="77777777" w:rsidTr="00376D31">
        <w:trPr>
          <w:trHeight w:hRule="exact" w:val="298"/>
        </w:trPr>
        <w:tc>
          <w:tcPr>
            <w:tcW w:w="2127" w:type="dxa"/>
            <w:vAlign w:val="center"/>
          </w:tcPr>
          <w:p w14:paraId="7D895F7E" w14:textId="7A016C83" w:rsidR="00376D31" w:rsidRPr="008E3713" w:rsidRDefault="00376D31" w:rsidP="00376D3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Solidago</w:t>
            </w:r>
          </w:p>
        </w:tc>
        <w:tc>
          <w:tcPr>
            <w:tcW w:w="4110" w:type="dxa"/>
            <w:vAlign w:val="center"/>
          </w:tcPr>
          <w:p w14:paraId="1A215671" w14:textId="23ACDA59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>canadensis ‘Golden Baby’</w:t>
            </w:r>
          </w:p>
        </w:tc>
        <w:tc>
          <w:tcPr>
            <w:tcW w:w="567" w:type="dxa"/>
            <w:vAlign w:val="center"/>
          </w:tcPr>
          <w:p w14:paraId="0BFDF5A9" w14:textId="39414C71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28C6083F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372709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6EE16F6A" w14:textId="191E692A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35p</w:t>
            </w:r>
          </w:p>
        </w:tc>
        <w:tc>
          <w:tcPr>
            <w:tcW w:w="850" w:type="dxa"/>
            <w:vAlign w:val="center"/>
          </w:tcPr>
          <w:p w14:paraId="597C2BF8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AFA9AE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0D30DB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3BF8CCB" w14:textId="77777777" w:rsidTr="00376D31">
        <w:trPr>
          <w:trHeight w:hRule="exact" w:val="298"/>
        </w:trPr>
        <w:tc>
          <w:tcPr>
            <w:tcW w:w="2127" w:type="dxa"/>
            <w:vAlign w:val="center"/>
          </w:tcPr>
          <w:p w14:paraId="2B0B74B5" w14:textId="3EB52921" w:rsidR="00376D31" w:rsidRPr="008E3713" w:rsidRDefault="00376D31" w:rsidP="00376D3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Stachys</w:t>
            </w:r>
          </w:p>
        </w:tc>
        <w:tc>
          <w:tcPr>
            <w:tcW w:w="4110" w:type="dxa"/>
            <w:vAlign w:val="center"/>
          </w:tcPr>
          <w:p w14:paraId="7189083C" w14:textId="46F7ABA8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byzantine ‘Silver Carpet’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567" w:type="dxa"/>
            <w:vAlign w:val="center"/>
          </w:tcPr>
          <w:p w14:paraId="310DE6C0" w14:textId="26812F9D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7D5A1E73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4F25A8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48644585" w14:textId="75C06220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50p</w:t>
            </w:r>
          </w:p>
        </w:tc>
        <w:tc>
          <w:tcPr>
            <w:tcW w:w="850" w:type="dxa"/>
            <w:vAlign w:val="center"/>
          </w:tcPr>
          <w:p w14:paraId="49CBCE97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C15771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4442B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22794940" w14:textId="77777777" w:rsidTr="00376D31">
        <w:trPr>
          <w:trHeight w:hRule="exact" w:val="298"/>
        </w:trPr>
        <w:tc>
          <w:tcPr>
            <w:tcW w:w="2127" w:type="dxa"/>
            <w:vAlign w:val="center"/>
          </w:tcPr>
          <w:p w14:paraId="19F21E7E" w14:textId="5585B171" w:rsidR="00376D31" w:rsidRPr="008E3713" w:rsidRDefault="00376D31" w:rsidP="00376D31">
            <w:pPr>
              <w:rPr>
                <w:rFonts w:asciiTheme="minorHAnsi" w:hAnsiTheme="minorHAnsi" w:cstheme="minorHAnsi"/>
                <w:b/>
              </w:rPr>
            </w:pPr>
            <w:r w:rsidRPr="008E3713">
              <w:rPr>
                <w:rFonts w:asciiTheme="minorHAnsi" w:hAnsiTheme="minorHAnsi" w:cstheme="minorHAnsi"/>
                <w:bCs/>
                <w:sz w:val="22"/>
                <w:szCs w:val="22"/>
              </w:rPr>
              <w:t>Stokesia</w:t>
            </w:r>
          </w:p>
        </w:tc>
        <w:tc>
          <w:tcPr>
            <w:tcW w:w="4110" w:type="dxa"/>
            <w:vAlign w:val="center"/>
          </w:tcPr>
          <w:p w14:paraId="78889625" w14:textId="04F523E8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laevis ‘Blue Star’                               </w:t>
            </w:r>
          </w:p>
        </w:tc>
        <w:tc>
          <w:tcPr>
            <w:tcW w:w="567" w:type="dxa"/>
            <w:vAlign w:val="center"/>
          </w:tcPr>
          <w:p w14:paraId="2AF5097F" w14:textId="4B6F2551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57A10F3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E8FC85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332C1D4F" w14:textId="26F5ACA2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Theme="minorHAnsi" w:hAnsiTheme="minorHAnsi" w:cstheme="minorHAnsi"/>
                <w:sz w:val="20"/>
                <w:szCs w:val="20"/>
              </w:rPr>
              <w:t>50p</w:t>
            </w:r>
          </w:p>
        </w:tc>
        <w:tc>
          <w:tcPr>
            <w:tcW w:w="850" w:type="dxa"/>
            <w:vAlign w:val="center"/>
          </w:tcPr>
          <w:p w14:paraId="3E6D32DF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456050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8CCBF5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4FA9FBE9" w14:textId="77777777" w:rsidTr="00376D31">
        <w:trPr>
          <w:trHeight w:hRule="exact" w:val="340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6F3B13D3" w14:textId="746783A8" w:rsidR="00376D31" w:rsidRPr="00376D31" w:rsidRDefault="00376D31" w:rsidP="00376D31">
            <w:pPr>
              <w:rPr>
                <w:rFonts w:ascii="Aptos SemiBold" w:hAnsi="Aptos SemiBold" w:cs="Arial"/>
                <w:sz w:val="22"/>
                <w:szCs w:val="22"/>
              </w:rPr>
            </w:pPr>
            <w:r w:rsidRPr="00376D31">
              <w:rPr>
                <w:rFonts w:ascii="Aptos SemiBold" w:hAnsi="Aptos SemiBold" w:cstheme="minorHAnsi"/>
                <w:b/>
              </w:rPr>
              <w:t xml:space="preserve">T  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48746808" w14:textId="77777777" w:rsidR="00376D31" w:rsidRPr="00612966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4C7E7C7" w14:textId="77777777" w:rsidR="00376D31" w:rsidRPr="00612966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4139435" w14:textId="77777777" w:rsidR="00376D31" w:rsidRPr="00F46AF0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29AA12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0F6E2EE9" w14:textId="77777777" w:rsidR="00376D31" w:rsidRPr="00612966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10A673B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726F9F4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D4FF656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6524B30B" w14:textId="77777777" w:rsidTr="00627A3A">
        <w:trPr>
          <w:trHeight w:hRule="exact" w:val="298"/>
        </w:trPr>
        <w:tc>
          <w:tcPr>
            <w:tcW w:w="2127" w:type="dxa"/>
            <w:vAlign w:val="center"/>
          </w:tcPr>
          <w:p w14:paraId="4731FC1A" w14:textId="4232CCA0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Teucrium</w:t>
            </w:r>
          </w:p>
        </w:tc>
        <w:tc>
          <w:tcPr>
            <w:tcW w:w="4110" w:type="dxa"/>
            <w:vAlign w:val="center"/>
          </w:tcPr>
          <w:p w14:paraId="63A13ED8" w14:textId="31E0F50F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hircanicum (Purple Tails)</w:t>
            </w:r>
          </w:p>
        </w:tc>
        <w:tc>
          <w:tcPr>
            <w:tcW w:w="567" w:type="dxa"/>
            <w:vAlign w:val="center"/>
          </w:tcPr>
          <w:p w14:paraId="3BF4D6A9" w14:textId="1E261F9C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3ADBE457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D3BA5E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75A17D0A" w14:textId="3916CA9D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35p</w:t>
            </w:r>
          </w:p>
        </w:tc>
        <w:tc>
          <w:tcPr>
            <w:tcW w:w="850" w:type="dxa"/>
            <w:vAlign w:val="center"/>
          </w:tcPr>
          <w:p w14:paraId="4F46E11E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3718BB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BCC028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DF38977" w14:textId="77777777" w:rsidTr="00376D31">
        <w:trPr>
          <w:trHeight w:hRule="exact" w:val="340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4BF59838" w14:textId="47E53136" w:rsidR="00376D31" w:rsidRPr="00376D31" w:rsidRDefault="00376D31" w:rsidP="00376D31">
            <w:pPr>
              <w:rPr>
                <w:rFonts w:ascii="Aptos SemiBold" w:hAnsi="Aptos SemiBold" w:cs="Arial"/>
                <w:sz w:val="22"/>
                <w:szCs w:val="22"/>
              </w:rPr>
            </w:pPr>
            <w:r w:rsidRPr="00376D31">
              <w:rPr>
                <w:rFonts w:ascii="Aptos SemiBold" w:hAnsi="Aptos SemiBold" w:cstheme="minorHAnsi"/>
                <w:b/>
              </w:rPr>
              <w:t>V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27DD736A" w14:textId="77777777" w:rsidR="00376D31" w:rsidRPr="00612966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75A15F87" w14:textId="77777777" w:rsidR="00376D31" w:rsidRPr="00612966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ADABCD2" w14:textId="77777777" w:rsidR="00376D31" w:rsidRPr="00F46AF0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48AAB04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16CF936B" w14:textId="77777777" w:rsidR="00376D31" w:rsidRPr="00612966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45736FB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0E4FD20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BCF621B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4B83C3BA" w14:textId="77777777" w:rsidTr="00627A3A">
        <w:trPr>
          <w:trHeight w:hRule="exact" w:val="298"/>
        </w:trPr>
        <w:tc>
          <w:tcPr>
            <w:tcW w:w="2127" w:type="dxa"/>
            <w:vAlign w:val="center"/>
          </w:tcPr>
          <w:p w14:paraId="22ED6409" w14:textId="3E9DCD71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Verbascum</w:t>
            </w:r>
          </w:p>
        </w:tc>
        <w:tc>
          <w:tcPr>
            <w:tcW w:w="4110" w:type="dxa"/>
            <w:vAlign w:val="center"/>
          </w:tcPr>
          <w:p w14:paraId="082383E4" w14:textId="46DF464F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blattaria f. albiflorum</w:t>
            </w:r>
          </w:p>
        </w:tc>
        <w:tc>
          <w:tcPr>
            <w:tcW w:w="567" w:type="dxa"/>
            <w:vAlign w:val="center"/>
          </w:tcPr>
          <w:p w14:paraId="55877467" w14:textId="7E9931DE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4889848F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AF466D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052DB3B2" w14:textId="1187D950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850" w:type="dxa"/>
            <w:vAlign w:val="center"/>
          </w:tcPr>
          <w:p w14:paraId="45535CF3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21B357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E9DB0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41021C78" w14:textId="77777777" w:rsidTr="00627A3A">
        <w:trPr>
          <w:trHeight w:hRule="exact" w:val="298"/>
        </w:trPr>
        <w:tc>
          <w:tcPr>
            <w:tcW w:w="2127" w:type="dxa"/>
            <w:vAlign w:val="center"/>
          </w:tcPr>
          <w:p w14:paraId="18F894E8" w14:textId="65862104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Verbascum</w:t>
            </w:r>
          </w:p>
        </w:tc>
        <w:tc>
          <w:tcPr>
            <w:tcW w:w="4110" w:type="dxa"/>
            <w:vAlign w:val="center"/>
          </w:tcPr>
          <w:p w14:paraId="1375560F" w14:textId="180DC9F4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chaixii ‘Sixteen Candles’</w:t>
            </w:r>
          </w:p>
        </w:tc>
        <w:tc>
          <w:tcPr>
            <w:tcW w:w="567" w:type="dxa"/>
            <w:vAlign w:val="center"/>
          </w:tcPr>
          <w:p w14:paraId="177345C2" w14:textId="4AF8D090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3C47E1D1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AEED90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4DDC7099" w14:textId="650B0AB2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850" w:type="dxa"/>
            <w:vAlign w:val="center"/>
          </w:tcPr>
          <w:p w14:paraId="1CD87BC5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10F468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7D0A53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7B1D01B4" w14:textId="77777777" w:rsidTr="00627A3A">
        <w:trPr>
          <w:trHeight w:hRule="exact" w:val="298"/>
        </w:trPr>
        <w:tc>
          <w:tcPr>
            <w:tcW w:w="2127" w:type="dxa"/>
            <w:vAlign w:val="center"/>
          </w:tcPr>
          <w:p w14:paraId="7AC03E7A" w14:textId="5232CB92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Verbascum</w:t>
            </w:r>
          </w:p>
        </w:tc>
        <w:tc>
          <w:tcPr>
            <w:tcW w:w="4110" w:type="dxa"/>
            <w:vAlign w:val="center"/>
          </w:tcPr>
          <w:p w14:paraId="3C29B5CC" w14:textId="01B88AE4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phoeniceum Mixed Colours</w:t>
            </w:r>
          </w:p>
        </w:tc>
        <w:tc>
          <w:tcPr>
            <w:tcW w:w="567" w:type="dxa"/>
            <w:vAlign w:val="center"/>
          </w:tcPr>
          <w:p w14:paraId="2730271B" w14:textId="1FB5010E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7D590208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AFFB32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2C44849B" w14:textId="27E0F9F5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850" w:type="dxa"/>
            <w:vAlign w:val="center"/>
          </w:tcPr>
          <w:p w14:paraId="5BA0072C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400D29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45A02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4888720D" w14:textId="77777777" w:rsidTr="00627A3A">
        <w:trPr>
          <w:trHeight w:hRule="exact" w:val="298"/>
        </w:trPr>
        <w:tc>
          <w:tcPr>
            <w:tcW w:w="2127" w:type="dxa"/>
            <w:vAlign w:val="center"/>
          </w:tcPr>
          <w:p w14:paraId="22D74FED" w14:textId="6B1D9A06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Verbena</w:t>
            </w:r>
          </w:p>
        </w:tc>
        <w:tc>
          <w:tcPr>
            <w:tcW w:w="4110" w:type="dxa"/>
            <w:vAlign w:val="center"/>
          </w:tcPr>
          <w:p w14:paraId="3922028D" w14:textId="69AAC799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bonariensis</w:t>
            </w:r>
          </w:p>
        </w:tc>
        <w:tc>
          <w:tcPr>
            <w:tcW w:w="567" w:type="dxa"/>
            <w:vAlign w:val="center"/>
          </w:tcPr>
          <w:p w14:paraId="68C8B1B0" w14:textId="57B81651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76559E4D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A6E95B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17532BCA" w14:textId="2F77F03B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0" w:type="dxa"/>
            <w:vAlign w:val="center"/>
          </w:tcPr>
          <w:p w14:paraId="6CC3B527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099207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33EFEF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1958F005" w14:textId="77777777" w:rsidTr="00627A3A">
        <w:trPr>
          <w:trHeight w:hRule="exact" w:val="298"/>
        </w:trPr>
        <w:tc>
          <w:tcPr>
            <w:tcW w:w="2127" w:type="dxa"/>
            <w:vAlign w:val="center"/>
          </w:tcPr>
          <w:p w14:paraId="358C287A" w14:textId="5BD641FC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Verbena</w:t>
            </w:r>
          </w:p>
        </w:tc>
        <w:tc>
          <w:tcPr>
            <w:tcW w:w="4110" w:type="dxa"/>
            <w:vAlign w:val="center"/>
          </w:tcPr>
          <w:p w14:paraId="5CF99C4C" w14:textId="437DB93A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officinalis var. grandiflora ‘Bampton’</w:t>
            </w:r>
          </w:p>
        </w:tc>
        <w:tc>
          <w:tcPr>
            <w:tcW w:w="567" w:type="dxa"/>
            <w:vAlign w:val="center"/>
          </w:tcPr>
          <w:p w14:paraId="6EEDF07D" w14:textId="49308C0F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392FE64B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A2A0E3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630315E8" w14:textId="1F8D0727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0" w:type="dxa"/>
            <w:vAlign w:val="center"/>
          </w:tcPr>
          <w:p w14:paraId="086C3F6C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C9D96B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A6A6C7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336F3110" w14:textId="77777777" w:rsidTr="00627A3A">
        <w:trPr>
          <w:trHeight w:hRule="exact" w:val="298"/>
        </w:trPr>
        <w:tc>
          <w:tcPr>
            <w:tcW w:w="2127" w:type="dxa"/>
            <w:vAlign w:val="center"/>
          </w:tcPr>
          <w:p w14:paraId="3311BE6F" w14:textId="09664576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4110" w:type="dxa"/>
            <w:vAlign w:val="center"/>
          </w:tcPr>
          <w:p w14:paraId="4AC38157" w14:textId="51970503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spicata (Blue)</w:t>
            </w:r>
          </w:p>
        </w:tc>
        <w:tc>
          <w:tcPr>
            <w:tcW w:w="567" w:type="dxa"/>
            <w:vAlign w:val="center"/>
          </w:tcPr>
          <w:p w14:paraId="4945B85A" w14:textId="565CB816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2BE350E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062431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54A737ED" w14:textId="668B7949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850" w:type="dxa"/>
            <w:vAlign w:val="center"/>
          </w:tcPr>
          <w:p w14:paraId="2E196DEB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9A9CA6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7862B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44317AB7" w14:textId="77777777" w:rsidTr="00627A3A">
        <w:trPr>
          <w:trHeight w:hRule="exact" w:val="298"/>
        </w:trPr>
        <w:tc>
          <w:tcPr>
            <w:tcW w:w="2127" w:type="dxa"/>
            <w:vAlign w:val="center"/>
          </w:tcPr>
          <w:p w14:paraId="4BBA09F4" w14:textId="618B5645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4110" w:type="dxa"/>
            <w:vAlign w:val="center"/>
          </w:tcPr>
          <w:p w14:paraId="3B1CB8FF" w14:textId="4A6EE91F" w:rsidR="00376D31" w:rsidRPr="008E3713" w:rsidRDefault="00376D31" w:rsidP="00376D31">
            <w:pPr>
              <w:tabs>
                <w:tab w:val="left" w:pos="6180"/>
              </w:tabs>
              <w:ind w:right="-819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 xml:space="preserve">spicata ‘Heidekind’  </w:t>
            </w:r>
            <w:r w:rsidRPr="008E3713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8E37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8E3713">
              <w:rPr>
                <w:rFonts w:ascii="Calibri" w:hAnsi="Calibri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67" w:type="dxa"/>
            <w:vAlign w:val="center"/>
          </w:tcPr>
          <w:p w14:paraId="57F1E2EE" w14:textId="07B3D180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759BAB8F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118AC0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6C04E70D" w14:textId="0C8C6532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53p</w:t>
            </w:r>
          </w:p>
        </w:tc>
        <w:tc>
          <w:tcPr>
            <w:tcW w:w="850" w:type="dxa"/>
            <w:vAlign w:val="center"/>
          </w:tcPr>
          <w:p w14:paraId="1320CEF1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AFB8B5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4DEAB2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31" w:rsidRPr="00277FD9" w14:paraId="7036C19D" w14:textId="77777777" w:rsidTr="00627A3A">
        <w:trPr>
          <w:trHeight w:hRule="exact" w:val="298"/>
        </w:trPr>
        <w:tc>
          <w:tcPr>
            <w:tcW w:w="2127" w:type="dxa"/>
            <w:vAlign w:val="center"/>
          </w:tcPr>
          <w:p w14:paraId="393DA655" w14:textId="702741C7" w:rsidR="00376D31" w:rsidRPr="008E3713" w:rsidRDefault="00376D31" w:rsidP="00376D31">
            <w:pPr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4110" w:type="dxa"/>
            <w:vAlign w:val="center"/>
          </w:tcPr>
          <w:p w14:paraId="0D22DB48" w14:textId="20B564BD" w:rsidR="00376D31" w:rsidRPr="008E3713" w:rsidRDefault="00376D31" w:rsidP="00376D31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spicata ‘Pink Goblin’</w:t>
            </w:r>
          </w:p>
        </w:tc>
        <w:tc>
          <w:tcPr>
            <w:tcW w:w="567" w:type="dxa"/>
            <w:vAlign w:val="center"/>
          </w:tcPr>
          <w:p w14:paraId="0D4308D0" w14:textId="5E782392" w:rsidR="00376D31" w:rsidRPr="008E3713" w:rsidRDefault="00376D31" w:rsidP="00376D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3713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5FB5DB1E" w14:textId="77777777" w:rsidR="00376D31" w:rsidRPr="008E3713" w:rsidRDefault="00376D31" w:rsidP="00376D31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A3F9A5" w14:textId="77777777" w:rsidR="00376D31" w:rsidRPr="008E3713" w:rsidRDefault="00376D31" w:rsidP="00376D31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53AD106C" w14:textId="4BF58370" w:rsidR="00376D31" w:rsidRPr="008E3713" w:rsidRDefault="00376D31" w:rsidP="00376D31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E3713"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850" w:type="dxa"/>
            <w:vAlign w:val="center"/>
          </w:tcPr>
          <w:p w14:paraId="315BE523" w14:textId="77777777" w:rsidR="00376D31" w:rsidRPr="008E3713" w:rsidRDefault="00376D31" w:rsidP="0037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724AC1" w14:textId="77777777" w:rsidR="00376D31" w:rsidRPr="00277FD9" w:rsidRDefault="00376D31" w:rsidP="00376D31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AA9C31" w14:textId="77777777" w:rsidR="00376D31" w:rsidRPr="00277FD9" w:rsidRDefault="00376D31" w:rsidP="00376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A1F2D" w14:textId="77777777" w:rsidR="009053E6" w:rsidRPr="009053E6" w:rsidRDefault="009053E6">
      <w:pPr>
        <w:rPr>
          <w:sz w:val="16"/>
          <w:szCs w:val="16"/>
        </w:rPr>
      </w:pPr>
    </w:p>
    <w:tbl>
      <w:tblPr>
        <w:tblpPr w:leftFromText="180" w:rightFromText="180" w:vertAnchor="text" w:horzAnchor="margin" w:tblpY="97"/>
        <w:tblW w:w="1091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0"/>
        <w:gridCol w:w="567"/>
        <w:gridCol w:w="709"/>
        <w:gridCol w:w="284"/>
        <w:gridCol w:w="567"/>
        <w:gridCol w:w="850"/>
        <w:gridCol w:w="851"/>
        <w:gridCol w:w="850"/>
      </w:tblGrid>
      <w:tr w:rsidR="009053E6" w:rsidRPr="00277FD9" w14:paraId="2518E8AA" w14:textId="77777777" w:rsidTr="00246003">
        <w:trPr>
          <w:trHeight w:hRule="exact" w:val="875"/>
        </w:trPr>
        <w:tc>
          <w:tcPr>
            <w:tcW w:w="2127" w:type="dxa"/>
            <w:vAlign w:val="center"/>
          </w:tcPr>
          <w:p w14:paraId="0E6481AA" w14:textId="4873D0E0" w:rsidR="009053E6" w:rsidRPr="008E3713" w:rsidRDefault="009053E6" w:rsidP="009053E6">
            <w:pPr>
              <w:rPr>
                <w:rFonts w:ascii="Calibri" w:hAnsi="Calibri" w:cs="Arial"/>
                <w:sz w:val="22"/>
                <w:szCs w:val="22"/>
              </w:rPr>
            </w:pPr>
            <w:r w:rsidRPr="00762651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4110" w:type="dxa"/>
            <w:vAlign w:val="center"/>
          </w:tcPr>
          <w:p w14:paraId="40CF146D" w14:textId="169A494A" w:rsidR="009053E6" w:rsidRPr="008E3713" w:rsidRDefault="009053E6" w:rsidP="009053E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517667AF" wp14:editId="0724539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-9525</wp:posOffset>
                  </wp:positionV>
                  <wp:extent cx="1028700" cy="465455"/>
                  <wp:effectExtent l="0" t="0" r="0" b="0"/>
                  <wp:wrapNone/>
                  <wp:docPr id="523305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14:paraId="634F5FE1" w14:textId="72357FF1" w:rsidR="009053E6" w:rsidRPr="008E3713" w:rsidRDefault="009053E6" w:rsidP="009053E6">
            <w:pPr>
              <w:ind w:left="-122" w:right="-99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62651">
              <w:rPr>
                <w:rFonts w:ascii="Comic Sans MS" w:hAnsi="Comic Sans MS" w:cs="Arial"/>
                <w:b/>
                <w:bCs/>
                <w:sz w:val="18"/>
                <w:szCs w:val="18"/>
              </w:rPr>
              <w:t>Cell    Tray   Size</w:t>
            </w:r>
          </w:p>
        </w:tc>
        <w:tc>
          <w:tcPr>
            <w:tcW w:w="709" w:type="dxa"/>
            <w:vAlign w:val="center"/>
          </w:tcPr>
          <w:p w14:paraId="771E231C" w14:textId="097A4328" w:rsidR="009053E6" w:rsidRPr="008E3713" w:rsidRDefault="009053E6" w:rsidP="009053E6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62651">
              <w:rPr>
                <w:rFonts w:ascii="Comic Sans MS" w:hAnsi="Comic Sans MS"/>
                <w:b/>
                <w:bCs/>
                <w:sz w:val="18"/>
                <w:szCs w:val="18"/>
              </w:rPr>
              <w:t>Royalty per    Plant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35EA59" w14:textId="77777777" w:rsidR="009053E6" w:rsidRPr="008E3713" w:rsidRDefault="009053E6" w:rsidP="009053E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vAlign w:val="center"/>
          </w:tcPr>
          <w:p w14:paraId="616C37DD" w14:textId="326EF9B9" w:rsidR="009053E6" w:rsidRPr="008E371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2651">
              <w:rPr>
                <w:rFonts w:ascii="Comic Sans MS" w:hAnsi="Comic Sans MS"/>
                <w:b/>
                <w:bCs/>
                <w:sz w:val="18"/>
                <w:szCs w:val="18"/>
              </w:rPr>
              <w:t>Price        per          Plug</w:t>
            </w:r>
          </w:p>
        </w:tc>
        <w:tc>
          <w:tcPr>
            <w:tcW w:w="850" w:type="dxa"/>
            <w:vAlign w:val="center"/>
          </w:tcPr>
          <w:p w14:paraId="0FA809D5" w14:textId="666EFDC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D9">
              <w:rPr>
                <w:rFonts w:ascii="Calibri" w:hAnsi="Calibri"/>
                <w:b/>
                <w:color w:val="0000FF"/>
                <w:sz w:val="28"/>
                <w:szCs w:val="28"/>
              </w:rPr>
              <w:t>Wk 7 20</w:t>
            </w: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>26</w:t>
            </w:r>
          </w:p>
        </w:tc>
        <w:tc>
          <w:tcPr>
            <w:tcW w:w="851" w:type="dxa"/>
            <w:vAlign w:val="center"/>
          </w:tcPr>
          <w:p w14:paraId="3C8DDD1D" w14:textId="4B0AB7C0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D9">
              <w:rPr>
                <w:rFonts w:ascii="Calibri" w:hAnsi="Calibri"/>
                <w:b/>
                <w:color w:val="339966"/>
                <w:sz w:val="28"/>
                <w:szCs w:val="28"/>
              </w:rPr>
              <w:t>Wk 8 20</w:t>
            </w:r>
            <w:r>
              <w:rPr>
                <w:rFonts w:ascii="Calibri" w:hAnsi="Calibri"/>
                <w:b/>
                <w:color w:val="339966"/>
                <w:sz w:val="28"/>
                <w:szCs w:val="28"/>
              </w:rPr>
              <w:t>26</w:t>
            </w:r>
          </w:p>
        </w:tc>
        <w:tc>
          <w:tcPr>
            <w:tcW w:w="850" w:type="dxa"/>
            <w:vAlign w:val="center"/>
          </w:tcPr>
          <w:p w14:paraId="296865DF" w14:textId="75380F46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FD9">
              <w:rPr>
                <w:rFonts w:ascii="Calibri" w:hAnsi="Calibri"/>
                <w:b/>
                <w:color w:val="3366FF"/>
                <w:sz w:val="28"/>
                <w:szCs w:val="28"/>
              </w:rPr>
              <w:t>Wk 9 20</w:t>
            </w:r>
            <w:r>
              <w:rPr>
                <w:rFonts w:ascii="Calibri" w:hAnsi="Calibri"/>
                <w:b/>
                <w:color w:val="3366FF"/>
                <w:sz w:val="28"/>
                <w:szCs w:val="28"/>
              </w:rPr>
              <w:t>26</w:t>
            </w:r>
          </w:p>
        </w:tc>
      </w:tr>
      <w:tr w:rsidR="009053E6" w:rsidRPr="00277FD9" w14:paraId="3D71E4B9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2EA28CE9" w14:textId="1C603929" w:rsidR="009053E6" w:rsidRPr="00246003" w:rsidRDefault="009053E6" w:rsidP="009053E6">
            <w:pPr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2D0487E9" w14:textId="13CBE845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Abigail</w:t>
            </w:r>
          </w:p>
        </w:tc>
        <w:tc>
          <w:tcPr>
            <w:tcW w:w="567" w:type="dxa"/>
            <w:vAlign w:val="center"/>
          </w:tcPr>
          <w:p w14:paraId="21DEB124" w14:textId="17181681" w:rsidR="009053E6" w:rsidRPr="00246003" w:rsidRDefault="009053E6" w:rsidP="009053E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773E6E18" w14:textId="12240B5D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1127B84" w14:textId="5B63FD40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946E7" w14:textId="4908EEA5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3DC1DE7D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8141B1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C20CCC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3D5C9637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09DE350B" w14:textId="5010D07F" w:rsidR="009053E6" w:rsidRPr="00246003" w:rsidRDefault="009053E6" w:rsidP="009053E6">
            <w:pPr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2CA58E56" w14:textId="39A5635E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Blue Ice</w:t>
            </w:r>
          </w:p>
        </w:tc>
        <w:tc>
          <w:tcPr>
            <w:tcW w:w="567" w:type="dxa"/>
            <w:vAlign w:val="center"/>
          </w:tcPr>
          <w:p w14:paraId="66523A94" w14:textId="26218A51" w:rsidR="009053E6" w:rsidRPr="00246003" w:rsidRDefault="009053E6" w:rsidP="009053E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7B9E2896" w14:textId="6FC403C3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88071D" w14:textId="25F7754A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85D0DA" w14:textId="76B81312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36AA3BFF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CC88B1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A4CD16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67CBA37E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23FB91ED" w14:textId="72B07F77" w:rsidR="009053E6" w:rsidRPr="00246003" w:rsidRDefault="009053E6" w:rsidP="009053E6">
            <w:pPr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0519F1B1" w14:textId="47D27ECA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Blue Sails</w:t>
            </w:r>
          </w:p>
        </w:tc>
        <w:tc>
          <w:tcPr>
            <w:tcW w:w="567" w:type="dxa"/>
            <w:vAlign w:val="center"/>
          </w:tcPr>
          <w:p w14:paraId="4F59B671" w14:textId="2037DAD6" w:rsidR="009053E6" w:rsidRPr="00246003" w:rsidRDefault="009053E6" w:rsidP="009053E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3FB8EE28" w14:textId="19D2FC51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955DF5" w14:textId="215B6716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424948" w14:textId="0EC07F4C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470241B9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A025A2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D08001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338EC9B8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0E1225A2" w14:textId="62C49610" w:rsidR="009053E6" w:rsidRPr="00246003" w:rsidRDefault="009053E6" w:rsidP="009053E6">
            <w:pPr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693A6D93" w14:textId="665ED8BA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Bridie</w:t>
            </w:r>
          </w:p>
        </w:tc>
        <w:tc>
          <w:tcPr>
            <w:tcW w:w="567" w:type="dxa"/>
            <w:vAlign w:val="center"/>
          </w:tcPr>
          <w:p w14:paraId="018A8350" w14:textId="4C6F1DD9" w:rsidR="009053E6" w:rsidRPr="00246003" w:rsidRDefault="009053E6" w:rsidP="009053E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39DC3E8C" w14:textId="5DD8EB0B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585A53" w14:textId="4A8E6A3E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8E02CF" w14:textId="09E02D80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740EA52C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E3915A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4C1A03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0DA07536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07DD6F83" w14:textId="3FE10C00" w:rsidR="009053E6" w:rsidRPr="00246003" w:rsidRDefault="009053E6" w:rsidP="009053E6">
            <w:pPr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550BBBFF" w14:textId="37963B16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Budgie</w:t>
            </w:r>
          </w:p>
        </w:tc>
        <w:tc>
          <w:tcPr>
            <w:tcW w:w="567" w:type="dxa"/>
            <w:vAlign w:val="center"/>
          </w:tcPr>
          <w:p w14:paraId="3E380373" w14:textId="196581BA" w:rsidR="009053E6" w:rsidRPr="00246003" w:rsidRDefault="009053E6" w:rsidP="009053E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05E91624" w14:textId="662E8207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0321DE" w14:textId="548EAFA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3723BB" w14:textId="783E4563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6F628DDB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E8EAFE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8BE36C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3451320B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5FBD5D53" w14:textId="0FFAA80F" w:rsidR="009053E6" w:rsidRPr="00246003" w:rsidRDefault="009053E6" w:rsidP="009053E6">
            <w:pPr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7EB228A4" w14:textId="1E0DFC80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Citronella</w:t>
            </w:r>
          </w:p>
        </w:tc>
        <w:tc>
          <w:tcPr>
            <w:tcW w:w="567" w:type="dxa"/>
            <w:vAlign w:val="center"/>
          </w:tcPr>
          <w:p w14:paraId="13CE2693" w14:textId="199C850E" w:rsidR="009053E6" w:rsidRPr="00246003" w:rsidRDefault="009053E6" w:rsidP="009053E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66AA86C7" w14:textId="24A939A9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017508" w14:textId="00F57F6D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38D98" w14:textId="07F8E885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138BEA52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A9070E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8097EC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330B78DC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29F9ACC2" w14:textId="61052FEF" w:rsidR="009053E6" w:rsidRPr="00246003" w:rsidRDefault="009053E6" w:rsidP="009053E6">
            <w:pPr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6A65635E" w14:textId="1F0CCB74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Cockatoo</w:t>
            </w:r>
          </w:p>
        </w:tc>
        <w:tc>
          <w:tcPr>
            <w:tcW w:w="567" w:type="dxa"/>
            <w:vAlign w:val="center"/>
          </w:tcPr>
          <w:p w14:paraId="4EA205A2" w14:textId="48E5DCA2" w:rsidR="009053E6" w:rsidRPr="00246003" w:rsidRDefault="009053E6" w:rsidP="009053E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38BEF4B0" w14:textId="354E153C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BDDFCE" w14:textId="65261F55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F8979" w14:textId="72FCEC0A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2389C42B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377DF5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E82621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02D33CEB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324665D2" w14:textId="0A1A705E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51BCFE7B" w14:textId="33557A60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Cuty</w:t>
            </w:r>
          </w:p>
        </w:tc>
        <w:tc>
          <w:tcPr>
            <w:tcW w:w="567" w:type="dxa"/>
            <w:vAlign w:val="center"/>
          </w:tcPr>
          <w:p w14:paraId="5A7BA2AD" w14:textId="71447F80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541CB990" w14:textId="6BDC4E67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07A6AC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91FAC3" w14:textId="546F9C74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504DE26E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F47CC3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6326C5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49EFBD05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205AC5B4" w14:textId="7DB8BDD3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555F5192" w14:textId="335743F6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Elaine Quin (Heritage)</w:t>
            </w:r>
          </w:p>
        </w:tc>
        <w:tc>
          <w:tcPr>
            <w:tcW w:w="567" w:type="dxa"/>
            <w:vAlign w:val="center"/>
          </w:tcPr>
          <w:p w14:paraId="44C93D4F" w14:textId="35D6F508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7741CF6B" w14:textId="12830462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BF4644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F7650F" w14:textId="58D1E4D5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23ECDFCB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524596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447956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309C55BE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6FF68590" w14:textId="474BDA39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5F6EC6F1" w14:textId="43FFA682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Hannah May</w:t>
            </w:r>
          </w:p>
        </w:tc>
        <w:tc>
          <w:tcPr>
            <w:tcW w:w="567" w:type="dxa"/>
            <w:vAlign w:val="center"/>
          </w:tcPr>
          <w:p w14:paraId="37D2FF77" w14:textId="41A38EFC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349F51FF" w14:textId="3AB13782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196E57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AADD1D" w14:textId="07449F4A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4EF195C0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0AB61A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F8C4A3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711C9571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78921A29" w14:textId="2673C514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18028352" w14:textId="425C64EF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Isabel (Heritage)</w:t>
            </w:r>
          </w:p>
        </w:tc>
        <w:tc>
          <w:tcPr>
            <w:tcW w:w="567" w:type="dxa"/>
            <w:vAlign w:val="center"/>
          </w:tcPr>
          <w:p w14:paraId="33748DF9" w14:textId="6D990867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1977513E" w14:textId="22E4409F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746B74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4AEFE6" w14:textId="3D6D87F3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67E20B37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D533D1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31B5EA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60AA5932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141F6C14" w14:textId="298FC823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14820539" w14:textId="0BFDBF49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Ivory Queen (Heritage)</w:t>
            </w:r>
          </w:p>
        </w:tc>
        <w:tc>
          <w:tcPr>
            <w:tcW w:w="567" w:type="dxa"/>
            <w:vAlign w:val="center"/>
          </w:tcPr>
          <w:p w14:paraId="5B0F19E5" w14:textId="209FFB75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6D615D40" w14:textId="347E8A3A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435224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B30C83" w14:textId="2E054A06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1FF3EAD6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84E749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A9C9AA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0829AE24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103186BD" w14:textId="75899AEC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570AC18C" w14:textId="3B09575B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Mabel</w:t>
            </w:r>
          </w:p>
        </w:tc>
        <w:tc>
          <w:tcPr>
            <w:tcW w:w="567" w:type="dxa"/>
            <w:vAlign w:val="center"/>
          </w:tcPr>
          <w:p w14:paraId="52AFFD3D" w14:textId="70690F34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4492DDC8" w14:textId="0979333B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532C94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E20B52" w14:textId="1BF58C5E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40D935A9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EC6B62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E08A61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033BD04A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420A5B24" w14:textId="09AF234C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22575988" w14:textId="1EE9CB51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Maggie Mott (Heritage)</w:t>
            </w:r>
          </w:p>
        </w:tc>
        <w:tc>
          <w:tcPr>
            <w:tcW w:w="567" w:type="dxa"/>
            <w:vAlign w:val="center"/>
          </w:tcPr>
          <w:p w14:paraId="0C128E00" w14:textId="0A299874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3EDE5670" w14:textId="78CA4C31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A6E89E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36DEC0" w14:textId="3616B0DD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3C0C2E36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55ABE1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AF9D8D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17958882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7E3593F4" w14:textId="03D9DA88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6879EBAA" w14:textId="57A14814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Martini</w:t>
            </w:r>
          </w:p>
        </w:tc>
        <w:tc>
          <w:tcPr>
            <w:tcW w:w="567" w:type="dxa"/>
            <w:vAlign w:val="center"/>
          </w:tcPr>
          <w:p w14:paraId="2852D045" w14:textId="61571BB4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0C0CB60B" w14:textId="65CEAC91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B088B4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7950E3" w14:textId="1F8BE966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0A20D2BC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41279A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99065A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2204893F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5EA2A696" w14:textId="44BF3142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20DDADA6" w14:textId="75D1911B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Midnight</w:t>
            </w:r>
          </w:p>
        </w:tc>
        <w:tc>
          <w:tcPr>
            <w:tcW w:w="567" w:type="dxa"/>
            <w:vAlign w:val="center"/>
          </w:tcPr>
          <w:p w14:paraId="735B7505" w14:textId="03B8BABD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16A5381B" w14:textId="60E096EF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661DE0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9511CF" w14:textId="5585C319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2CD92092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C349F2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F898A2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61B6720A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2311FC3F" w14:textId="230B4A75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0406C5DF" w14:textId="0334391C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Nora (Heritage)</w:t>
            </w:r>
          </w:p>
        </w:tc>
        <w:tc>
          <w:tcPr>
            <w:tcW w:w="567" w:type="dxa"/>
            <w:vAlign w:val="center"/>
          </w:tcPr>
          <w:p w14:paraId="12E1AC58" w14:textId="057F890B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769D6583" w14:textId="08B92260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4C3F9D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312899" w14:textId="079A7625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27EF6920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A0A7B3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4E44E8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4B144FA5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2F41C9EB" w14:textId="416869E6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09EBFF83" w14:textId="5DB36D81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Prunella</w:t>
            </w:r>
          </w:p>
        </w:tc>
        <w:tc>
          <w:tcPr>
            <w:tcW w:w="567" w:type="dxa"/>
            <w:vAlign w:val="center"/>
          </w:tcPr>
          <w:p w14:paraId="3DB5EE7A" w14:textId="477CD5B7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078A8668" w14:textId="1B1F9DE2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52ED37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6341FA" w14:textId="4BB317AC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0AE6FC59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6BA4B8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9AFE22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150A27FF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263C4CF5" w14:textId="26F896C2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7261287F" w14:textId="29BC5809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Queenie</w:t>
            </w:r>
          </w:p>
        </w:tc>
        <w:tc>
          <w:tcPr>
            <w:tcW w:w="567" w:type="dxa"/>
            <w:vAlign w:val="center"/>
          </w:tcPr>
          <w:p w14:paraId="145B73A5" w14:textId="398A16A7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13703CD0" w14:textId="0193E627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D9B00F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4407A3" w14:textId="309FFE19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09E5F067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446061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325596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5A36F69B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41AD2692" w14:textId="21F125B6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2AAD8D13" w14:textId="3B406BCB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  <w:lang w:val="en"/>
              </w:rPr>
              <w:t>Rosy Rayne</w:t>
            </w:r>
          </w:p>
        </w:tc>
        <w:tc>
          <w:tcPr>
            <w:tcW w:w="567" w:type="dxa"/>
            <w:vAlign w:val="center"/>
          </w:tcPr>
          <w:p w14:paraId="5F09EA2B" w14:textId="31742453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1A694C6A" w14:textId="4FA25094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A53B59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E2B20D" w14:textId="04E3CC0B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50D58C11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6B3EDF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57AA8E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1E1AEAFD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099F7D2A" w14:textId="20FA2219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46917A77" w14:textId="36FAD4E0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Smuggler’s Moon (Heritage)</w:t>
            </w:r>
          </w:p>
        </w:tc>
        <w:tc>
          <w:tcPr>
            <w:tcW w:w="567" w:type="dxa"/>
            <w:vAlign w:val="center"/>
          </w:tcPr>
          <w:p w14:paraId="561408A3" w14:textId="4FC56D44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599C3426" w14:textId="63FDA603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8974F6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58F56F" w14:textId="0838F04C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6BCC64A9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3E9039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2F92AE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E6" w:rsidRPr="00277FD9" w14:paraId="16252A6F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09B5B438" w14:textId="16951C2E" w:rsidR="009053E6" w:rsidRPr="00246003" w:rsidRDefault="009053E6" w:rsidP="009053E6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1ACF86B0" w14:textId="7166BD84" w:rsidR="009053E6" w:rsidRPr="00246003" w:rsidRDefault="009053E6" w:rsidP="009053E6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Sunny Jim</w:t>
            </w:r>
          </w:p>
        </w:tc>
        <w:tc>
          <w:tcPr>
            <w:tcW w:w="567" w:type="dxa"/>
            <w:vAlign w:val="center"/>
          </w:tcPr>
          <w:p w14:paraId="266EC636" w14:textId="0D81629F" w:rsidR="009053E6" w:rsidRPr="00246003" w:rsidRDefault="009053E6" w:rsidP="009053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02B6C8E8" w14:textId="37B1365E" w:rsidR="009053E6" w:rsidRPr="00246003" w:rsidRDefault="009053E6" w:rsidP="009053E6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46241B" w14:textId="77777777" w:rsidR="009053E6" w:rsidRPr="00246003" w:rsidRDefault="009053E6" w:rsidP="009053E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E3DFA6" w14:textId="0B674F7B" w:rsidR="009053E6" w:rsidRPr="00246003" w:rsidRDefault="009053E6" w:rsidP="009053E6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0B07CADC" w14:textId="77777777" w:rsidR="009053E6" w:rsidRPr="008E3713" w:rsidRDefault="009053E6" w:rsidP="00905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FE0E72" w14:textId="77777777" w:rsidR="009053E6" w:rsidRPr="00277FD9" w:rsidRDefault="009053E6" w:rsidP="009053E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7D11EA" w14:textId="77777777" w:rsidR="009053E6" w:rsidRPr="00277FD9" w:rsidRDefault="009053E6" w:rsidP="00905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003" w:rsidRPr="00277FD9" w14:paraId="2C37F20D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5BC6E165" w14:textId="4267B772" w:rsidR="00246003" w:rsidRPr="00246003" w:rsidRDefault="00246003" w:rsidP="00246003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77C1CECF" w14:textId="1FF55BCB" w:rsidR="00246003" w:rsidRPr="00246003" w:rsidRDefault="00246003" w:rsidP="00246003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White Swan (Heritage)</w:t>
            </w:r>
          </w:p>
        </w:tc>
        <w:tc>
          <w:tcPr>
            <w:tcW w:w="567" w:type="dxa"/>
            <w:vAlign w:val="center"/>
          </w:tcPr>
          <w:p w14:paraId="6127C359" w14:textId="22CF4A3F" w:rsidR="00246003" w:rsidRPr="00246003" w:rsidRDefault="00246003" w:rsidP="002460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4D7E19C1" w14:textId="05602204" w:rsidR="00246003" w:rsidRPr="00246003" w:rsidRDefault="00246003" w:rsidP="00246003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AED495" w14:textId="77777777" w:rsidR="00246003" w:rsidRPr="00246003" w:rsidRDefault="00246003" w:rsidP="0024600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1E3F4E" w14:textId="556EDFC6" w:rsidR="00246003" w:rsidRPr="00246003" w:rsidRDefault="00246003" w:rsidP="00246003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7A6F71D1" w14:textId="77777777" w:rsidR="00246003" w:rsidRPr="008E3713" w:rsidRDefault="00246003" w:rsidP="00246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6E6101" w14:textId="77777777" w:rsidR="00246003" w:rsidRPr="00277FD9" w:rsidRDefault="00246003" w:rsidP="0024600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8C236D" w14:textId="77777777" w:rsidR="00246003" w:rsidRPr="00277FD9" w:rsidRDefault="00246003" w:rsidP="00246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003" w:rsidRPr="00277FD9" w14:paraId="2ED78B03" w14:textId="77777777" w:rsidTr="00246003">
        <w:trPr>
          <w:trHeight w:hRule="exact" w:val="278"/>
        </w:trPr>
        <w:tc>
          <w:tcPr>
            <w:tcW w:w="2127" w:type="dxa"/>
            <w:vAlign w:val="center"/>
          </w:tcPr>
          <w:p w14:paraId="4CD262DA" w14:textId="54059FBC" w:rsidR="00246003" w:rsidRPr="00246003" w:rsidRDefault="00246003" w:rsidP="00246003">
            <w:pPr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Victorian Viola</w:t>
            </w:r>
          </w:p>
        </w:tc>
        <w:tc>
          <w:tcPr>
            <w:tcW w:w="4110" w:type="dxa"/>
            <w:vAlign w:val="center"/>
          </w:tcPr>
          <w:p w14:paraId="3E272554" w14:textId="76CDD68C" w:rsidR="00246003" w:rsidRPr="00246003" w:rsidRDefault="00246003" w:rsidP="00246003">
            <w:pPr>
              <w:tabs>
                <w:tab w:val="left" w:pos="6180"/>
              </w:tabs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Winifred Jones (Heritage)</w:t>
            </w:r>
          </w:p>
        </w:tc>
        <w:tc>
          <w:tcPr>
            <w:tcW w:w="567" w:type="dxa"/>
            <w:vAlign w:val="center"/>
          </w:tcPr>
          <w:p w14:paraId="7ECFE313" w14:textId="51AC9E3D" w:rsidR="00246003" w:rsidRPr="00246003" w:rsidRDefault="00246003" w:rsidP="0024600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600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08474EC2" w14:textId="663F5ADB" w:rsidR="00246003" w:rsidRPr="00246003" w:rsidRDefault="00246003" w:rsidP="00246003">
            <w:pPr>
              <w:ind w:left="-108"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A52FE2" w14:textId="77777777" w:rsidR="00246003" w:rsidRPr="00246003" w:rsidRDefault="00246003" w:rsidP="0024600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2ACEEA" w14:textId="198B8C25" w:rsidR="00246003" w:rsidRPr="00246003" w:rsidRDefault="00246003" w:rsidP="00246003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6003">
              <w:rPr>
                <w:rFonts w:ascii="Calibri" w:hAnsi="Calibri" w:cs="Calibri"/>
                <w:sz w:val="20"/>
                <w:szCs w:val="20"/>
              </w:rPr>
              <w:t>41p</w:t>
            </w:r>
          </w:p>
        </w:tc>
        <w:tc>
          <w:tcPr>
            <w:tcW w:w="850" w:type="dxa"/>
            <w:vAlign w:val="center"/>
          </w:tcPr>
          <w:p w14:paraId="3350AA5F" w14:textId="77777777" w:rsidR="00246003" w:rsidRPr="008E3713" w:rsidRDefault="00246003" w:rsidP="00246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A4BD4D" w14:textId="77777777" w:rsidR="00246003" w:rsidRPr="00277FD9" w:rsidRDefault="00246003" w:rsidP="0024600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FF150E" w14:textId="77777777" w:rsidR="00246003" w:rsidRPr="00277FD9" w:rsidRDefault="00246003" w:rsidP="002460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6"/>
    <w:p w14:paraId="3BED1D2D" w14:textId="364130BC" w:rsidR="00612966" w:rsidRDefault="009053E6" w:rsidP="00B8493A">
      <w:pPr>
        <w:tabs>
          <w:tab w:val="left" w:pos="2385"/>
        </w:tabs>
        <w:rPr>
          <w:sz w:val="4"/>
          <w:szCs w:val="4"/>
        </w:rPr>
      </w:pPr>
      <w:r>
        <w:rPr>
          <w:sz w:val="4"/>
          <w:szCs w:val="4"/>
        </w:rPr>
        <w:br/>
      </w:r>
    </w:p>
    <w:p w14:paraId="54F8E686" w14:textId="77777777" w:rsidR="009053E6" w:rsidRPr="00E16F5B" w:rsidRDefault="009053E6" w:rsidP="00B8493A">
      <w:pPr>
        <w:tabs>
          <w:tab w:val="left" w:pos="2385"/>
        </w:tabs>
        <w:rPr>
          <w:sz w:val="4"/>
          <w:szCs w:val="4"/>
        </w:rPr>
      </w:pPr>
    </w:p>
    <w:sectPr w:rsidR="009053E6" w:rsidRPr="00E16F5B" w:rsidSect="0065708B">
      <w:pgSz w:w="11907" w:h="16840" w:code="9"/>
      <w:pgMar w:top="142" w:right="567" w:bottom="22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A2F78" w14:textId="77777777" w:rsidR="006B7DFE" w:rsidRDefault="006B7DFE">
      <w:r>
        <w:separator/>
      </w:r>
    </w:p>
  </w:endnote>
  <w:endnote w:type="continuationSeparator" w:id="0">
    <w:p w14:paraId="6A2E9491" w14:textId="77777777" w:rsidR="006B7DFE" w:rsidRDefault="006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B77D" w14:textId="77777777" w:rsidR="006B7DFE" w:rsidRDefault="006B7DFE">
      <w:r>
        <w:separator/>
      </w:r>
    </w:p>
  </w:footnote>
  <w:footnote w:type="continuationSeparator" w:id="0">
    <w:p w14:paraId="41C1A2AE" w14:textId="77777777" w:rsidR="006B7DFE" w:rsidRDefault="006B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628F"/>
    <w:multiLevelType w:val="hybridMultilevel"/>
    <w:tmpl w:val="39A247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E721A"/>
    <w:multiLevelType w:val="hybridMultilevel"/>
    <w:tmpl w:val="FD487F1A"/>
    <w:lvl w:ilvl="0" w:tplc="040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C4983"/>
    <w:multiLevelType w:val="hybridMultilevel"/>
    <w:tmpl w:val="42147620"/>
    <w:lvl w:ilvl="0" w:tplc="040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46A33"/>
    <w:multiLevelType w:val="hybridMultilevel"/>
    <w:tmpl w:val="CB2AAE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777379">
    <w:abstractNumId w:val="3"/>
  </w:num>
  <w:num w:numId="2" w16cid:durableId="615019443">
    <w:abstractNumId w:val="0"/>
  </w:num>
  <w:num w:numId="3" w16cid:durableId="1411080052">
    <w:abstractNumId w:val="2"/>
  </w:num>
  <w:num w:numId="4" w16cid:durableId="168856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A"/>
    <w:rsid w:val="000022F3"/>
    <w:rsid w:val="00011525"/>
    <w:rsid w:val="00014DF0"/>
    <w:rsid w:val="0001765A"/>
    <w:rsid w:val="00020E6E"/>
    <w:rsid w:val="000331A0"/>
    <w:rsid w:val="00041C42"/>
    <w:rsid w:val="0004268F"/>
    <w:rsid w:val="000478B4"/>
    <w:rsid w:val="00053671"/>
    <w:rsid w:val="00053A60"/>
    <w:rsid w:val="00053F6D"/>
    <w:rsid w:val="000579DD"/>
    <w:rsid w:val="000602CB"/>
    <w:rsid w:val="00062F09"/>
    <w:rsid w:val="000641C3"/>
    <w:rsid w:val="000660D4"/>
    <w:rsid w:val="00070094"/>
    <w:rsid w:val="00074EE3"/>
    <w:rsid w:val="0007631F"/>
    <w:rsid w:val="00076A4B"/>
    <w:rsid w:val="00083656"/>
    <w:rsid w:val="0008565B"/>
    <w:rsid w:val="00086E90"/>
    <w:rsid w:val="00090192"/>
    <w:rsid w:val="00090AE9"/>
    <w:rsid w:val="00091EE4"/>
    <w:rsid w:val="000A300A"/>
    <w:rsid w:val="000A54E2"/>
    <w:rsid w:val="000B1200"/>
    <w:rsid w:val="000C51D6"/>
    <w:rsid w:val="000C5225"/>
    <w:rsid w:val="000C7213"/>
    <w:rsid w:val="000C79A5"/>
    <w:rsid w:val="000D4649"/>
    <w:rsid w:val="000D7E3E"/>
    <w:rsid w:val="000E14B2"/>
    <w:rsid w:val="000E378E"/>
    <w:rsid w:val="000E4E19"/>
    <w:rsid w:val="000E5C79"/>
    <w:rsid w:val="000E7597"/>
    <w:rsid w:val="000F2C32"/>
    <w:rsid w:val="000F40B5"/>
    <w:rsid w:val="0010031B"/>
    <w:rsid w:val="00100B35"/>
    <w:rsid w:val="00101257"/>
    <w:rsid w:val="0010264F"/>
    <w:rsid w:val="00113CD1"/>
    <w:rsid w:val="00120F88"/>
    <w:rsid w:val="00122989"/>
    <w:rsid w:val="00123D82"/>
    <w:rsid w:val="00126A74"/>
    <w:rsid w:val="00134481"/>
    <w:rsid w:val="001367C5"/>
    <w:rsid w:val="001369AD"/>
    <w:rsid w:val="00140550"/>
    <w:rsid w:val="0014234D"/>
    <w:rsid w:val="00142CD8"/>
    <w:rsid w:val="00144D52"/>
    <w:rsid w:val="001467F8"/>
    <w:rsid w:val="0015151A"/>
    <w:rsid w:val="00152C9C"/>
    <w:rsid w:val="00154076"/>
    <w:rsid w:val="00154AA8"/>
    <w:rsid w:val="00157D60"/>
    <w:rsid w:val="001617D6"/>
    <w:rsid w:val="0016410D"/>
    <w:rsid w:val="001709AA"/>
    <w:rsid w:val="0017188B"/>
    <w:rsid w:val="00172B86"/>
    <w:rsid w:val="00172E55"/>
    <w:rsid w:val="001761C1"/>
    <w:rsid w:val="00183AF3"/>
    <w:rsid w:val="00186169"/>
    <w:rsid w:val="00190A3E"/>
    <w:rsid w:val="00193032"/>
    <w:rsid w:val="00195A2D"/>
    <w:rsid w:val="00197BFC"/>
    <w:rsid w:val="001A2863"/>
    <w:rsid w:val="001A3424"/>
    <w:rsid w:val="001A7D8D"/>
    <w:rsid w:val="001B0985"/>
    <w:rsid w:val="001B0DE4"/>
    <w:rsid w:val="001B3CC2"/>
    <w:rsid w:val="001B40AE"/>
    <w:rsid w:val="001B4991"/>
    <w:rsid w:val="001B79A9"/>
    <w:rsid w:val="001C19D9"/>
    <w:rsid w:val="001C412D"/>
    <w:rsid w:val="001D0D07"/>
    <w:rsid w:val="001D1D53"/>
    <w:rsid w:val="001D23B8"/>
    <w:rsid w:val="001D4365"/>
    <w:rsid w:val="001D44BA"/>
    <w:rsid w:val="001E33EB"/>
    <w:rsid w:val="001F0A1B"/>
    <w:rsid w:val="001F1C23"/>
    <w:rsid w:val="001F2835"/>
    <w:rsid w:val="001F6CB8"/>
    <w:rsid w:val="00201214"/>
    <w:rsid w:val="002015DA"/>
    <w:rsid w:val="00203AAD"/>
    <w:rsid w:val="0020666A"/>
    <w:rsid w:val="0020772C"/>
    <w:rsid w:val="002079A5"/>
    <w:rsid w:val="00210F05"/>
    <w:rsid w:val="002118B3"/>
    <w:rsid w:val="0021344D"/>
    <w:rsid w:val="00213456"/>
    <w:rsid w:val="002262AF"/>
    <w:rsid w:val="00230DBE"/>
    <w:rsid w:val="00237BD1"/>
    <w:rsid w:val="00242C88"/>
    <w:rsid w:val="00246003"/>
    <w:rsid w:val="0024757E"/>
    <w:rsid w:val="002478CA"/>
    <w:rsid w:val="00261472"/>
    <w:rsid w:val="002617BD"/>
    <w:rsid w:val="00266EA5"/>
    <w:rsid w:val="00267659"/>
    <w:rsid w:val="00267E06"/>
    <w:rsid w:val="0027143E"/>
    <w:rsid w:val="00271CE8"/>
    <w:rsid w:val="00272DE5"/>
    <w:rsid w:val="00273065"/>
    <w:rsid w:val="002764A5"/>
    <w:rsid w:val="00276B05"/>
    <w:rsid w:val="00277FD9"/>
    <w:rsid w:val="0028503A"/>
    <w:rsid w:val="002902D3"/>
    <w:rsid w:val="0029126A"/>
    <w:rsid w:val="002977FD"/>
    <w:rsid w:val="002A1429"/>
    <w:rsid w:val="002A3056"/>
    <w:rsid w:val="002A38B3"/>
    <w:rsid w:val="002A51D0"/>
    <w:rsid w:val="002A5AD3"/>
    <w:rsid w:val="002A7DAB"/>
    <w:rsid w:val="002B41BA"/>
    <w:rsid w:val="002B5049"/>
    <w:rsid w:val="002B6245"/>
    <w:rsid w:val="002C08FA"/>
    <w:rsid w:val="002C1D47"/>
    <w:rsid w:val="002C2511"/>
    <w:rsid w:val="002C4933"/>
    <w:rsid w:val="002D2DDB"/>
    <w:rsid w:val="002D586E"/>
    <w:rsid w:val="002E03D6"/>
    <w:rsid w:val="002E3474"/>
    <w:rsid w:val="002E6B07"/>
    <w:rsid w:val="002F7132"/>
    <w:rsid w:val="003013C8"/>
    <w:rsid w:val="00306E30"/>
    <w:rsid w:val="0030766F"/>
    <w:rsid w:val="003076FD"/>
    <w:rsid w:val="0031246F"/>
    <w:rsid w:val="003132C9"/>
    <w:rsid w:val="003176FC"/>
    <w:rsid w:val="00317D1F"/>
    <w:rsid w:val="00320741"/>
    <w:rsid w:val="003216EF"/>
    <w:rsid w:val="0033047F"/>
    <w:rsid w:val="0033239F"/>
    <w:rsid w:val="00335E98"/>
    <w:rsid w:val="0033669E"/>
    <w:rsid w:val="003366DA"/>
    <w:rsid w:val="00341490"/>
    <w:rsid w:val="00344684"/>
    <w:rsid w:val="00346B03"/>
    <w:rsid w:val="0034741C"/>
    <w:rsid w:val="0034764B"/>
    <w:rsid w:val="00350F8F"/>
    <w:rsid w:val="003551CE"/>
    <w:rsid w:val="0035748A"/>
    <w:rsid w:val="00363BF5"/>
    <w:rsid w:val="00370158"/>
    <w:rsid w:val="00372691"/>
    <w:rsid w:val="00374D68"/>
    <w:rsid w:val="0037605B"/>
    <w:rsid w:val="00376D31"/>
    <w:rsid w:val="00382233"/>
    <w:rsid w:val="00384CC5"/>
    <w:rsid w:val="00384D77"/>
    <w:rsid w:val="00386E23"/>
    <w:rsid w:val="00390A8E"/>
    <w:rsid w:val="00391228"/>
    <w:rsid w:val="00392706"/>
    <w:rsid w:val="0039355E"/>
    <w:rsid w:val="00394AC0"/>
    <w:rsid w:val="00395016"/>
    <w:rsid w:val="00396DB9"/>
    <w:rsid w:val="00397104"/>
    <w:rsid w:val="003A1EC3"/>
    <w:rsid w:val="003A5DE5"/>
    <w:rsid w:val="003A700E"/>
    <w:rsid w:val="003B27CB"/>
    <w:rsid w:val="003B384C"/>
    <w:rsid w:val="003B782A"/>
    <w:rsid w:val="003C2DBB"/>
    <w:rsid w:val="003C77DE"/>
    <w:rsid w:val="003D19F4"/>
    <w:rsid w:val="003D1D5D"/>
    <w:rsid w:val="003D1E5F"/>
    <w:rsid w:val="003D3807"/>
    <w:rsid w:val="003D55C8"/>
    <w:rsid w:val="003D68BA"/>
    <w:rsid w:val="003E0348"/>
    <w:rsid w:val="003E3A20"/>
    <w:rsid w:val="003E6973"/>
    <w:rsid w:val="003F553D"/>
    <w:rsid w:val="003F618D"/>
    <w:rsid w:val="00400DAA"/>
    <w:rsid w:val="004050F9"/>
    <w:rsid w:val="00413A8E"/>
    <w:rsid w:val="00413C67"/>
    <w:rsid w:val="00425382"/>
    <w:rsid w:val="004257B3"/>
    <w:rsid w:val="00427EFC"/>
    <w:rsid w:val="00432AA8"/>
    <w:rsid w:val="00433264"/>
    <w:rsid w:val="00434B5A"/>
    <w:rsid w:val="00435CA9"/>
    <w:rsid w:val="00441E2C"/>
    <w:rsid w:val="00442756"/>
    <w:rsid w:val="00442B00"/>
    <w:rsid w:val="00443891"/>
    <w:rsid w:val="00447828"/>
    <w:rsid w:val="004536CC"/>
    <w:rsid w:val="0045487B"/>
    <w:rsid w:val="00454F98"/>
    <w:rsid w:val="00456145"/>
    <w:rsid w:val="0045701D"/>
    <w:rsid w:val="00461EDE"/>
    <w:rsid w:val="00462172"/>
    <w:rsid w:val="00463177"/>
    <w:rsid w:val="00463ED4"/>
    <w:rsid w:val="004671D1"/>
    <w:rsid w:val="00473218"/>
    <w:rsid w:val="00473250"/>
    <w:rsid w:val="00475AE7"/>
    <w:rsid w:val="00476A19"/>
    <w:rsid w:val="00476E44"/>
    <w:rsid w:val="00476E79"/>
    <w:rsid w:val="00477961"/>
    <w:rsid w:val="00477A1A"/>
    <w:rsid w:val="00480C5A"/>
    <w:rsid w:val="0048286A"/>
    <w:rsid w:val="00482BF9"/>
    <w:rsid w:val="00483838"/>
    <w:rsid w:val="00485CD0"/>
    <w:rsid w:val="00490D5D"/>
    <w:rsid w:val="004925D2"/>
    <w:rsid w:val="00495818"/>
    <w:rsid w:val="004A0CB7"/>
    <w:rsid w:val="004A1F6F"/>
    <w:rsid w:val="004A5E16"/>
    <w:rsid w:val="004B4795"/>
    <w:rsid w:val="004B7475"/>
    <w:rsid w:val="004C092F"/>
    <w:rsid w:val="004C0C15"/>
    <w:rsid w:val="004C0DDE"/>
    <w:rsid w:val="004C4831"/>
    <w:rsid w:val="004C670C"/>
    <w:rsid w:val="004D26A6"/>
    <w:rsid w:val="004D2BDD"/>
    <w:rsid w:val="004D50A7"/>
    <w:rsid w:val="004D5F09"/>
    <w:rsid w:val="004D7051"/>
    <w:rsid w:val="004E15DD"/>
    <w:rsid w:val="004E1C1C"/>
    <w:rsid w:val="004E76FC"/>
    <w:rsid w:val="004E7BE2"/>
    <w:rsid w:val="004F51C2"/>
    <w:rsid w:val="004F523E"/>
    <w:rsid w:val="004F6145"/>
    <w:rsid w:val="005077C0"/>
    <w:rsid w:val="00510CA1"/>
    <w:rsid w:val="00510EB2"/>
    <w:rsid w:val="00511C2F"/>
    <w:rsid w:val="00512D0F"/>
    <w:rsid w:val="00514174"/>
    <w:rsid w:val="00520A18"/>
    <w:rsid w:val="00522A0A"/>
    <w:rsid w:val="005237C9"/>
    <w:rsid w:val="00523A7C"/>
    <w:rsid w:val="005242E9"/>
    <w:rsid w:val="00524BEC"/>
    <w:rsid w:val="005275C1"/>
    <w:rsid w:val="005309CB"/>
    <w:rsid w:val="00530E14"/>
    <w:rsid w:val="00533B0A"/>
    <w:rsid w:val="005376DE"/>
    <w:rsid w:val="00537FE4"/>
    <w:rsid w:val="00540821"/>
    <w:rsid w:val="00542690"/>
    <w:rsid w:val="00545092"/>
    <w:rsid w:val="005468EA"/>
    <w:rsid w:val="005575D1"/>
    <w:rsid w:val="00561905"/>
    <w:rsid w:val="00570083"/>
    <w:rsid w:val="00577F9F"/>
    <w:rsid w:val="00580C24"/>
    <w:rsid w:val="0058181C"/>
    <w:rsid w:val="00585A16"/>
    <w:rsid w:val="00593517"/>
    <w:rsid w:val="005A449B"/>
    <w:rsid w:val="005A5E43"/>
    <w:rsid w:val="005A7206"/>
    <w:rsid w:val="005B1982"/>
    <w:rsid w:val="005B53BC"/>
    <w:rsid w:val="005B7BDB"/>
    <w:rsid w:val="005C3BAA"/>
    <w:rsid w:val="005C3C13"/>
    <w:rsid w:val="005C573E"/>
    <w:rsid w:val="005C59B0"/>
    <w:rsid w:val="005C71CE"/>
    <w:rsid w:val="005D0E57"/>
    <w:rsid w:val="005D7E77"/>
    <w:rsid w:val="005E2257"/>
    <w:rsid w:val="005E28E5"/>
    <w:rsid w:val="005E3828"/>
    <w:rsid w:val="005F223A"/>
    <w:rsid w:val="005F4A2A"/>
    <w:rsid w:val="005F7BB6"/>
    <w:rsid w:val="00602728"/>
    <w:rsid w:val="00610ECB"/>
    <w:rsid w:val="006118B8"/>
    <w:rsid w:val="00611A0F"/>
    <w:rsid w:val="00612966"/>
    <w:rsid w:val="00613120"/>
    <w:rsid w:val="00617E4D"/>
    <w:rsid w:val="00625F6E"/>
    <w:rsid w:val="00626C81"/>
    <w:rsid w:val="00627A3A"/>
    <w:rsid w:val="00627A8C"/>
    <w:rsid w:val="00630AC1"/>
    <w:rsid w:val="006323BF"/>
    <w:rsid w:val="00633515"/>
    <w:rsid w:val="00634792"/>
    <w:rsid w:val="006372EB"/>
    <w:rsid w:val="006445E8"/>
    <w:rsid w:val="00644B13"/>
    <w:rsid w:val="006503BE"/>
    <w:rsid w:val="0065199E"/>
    <w:rsid w:val="006530B4"/>
    <w:rsid w:val="00654511"/>
    <w:rsid w:val="006549E4"/>
    <w:rsid w:val="006559D2"/>
    <w:rsid w:val="0065708B"/>
    <w:rsid w:val="00660055"/>
    <w:rsid w:val="00661304"/>
    <w:rsid w:val="00665055"/>
    <w:rsid w:val="0066558D"/>
    <w:rsid w:val="00665885"/>
    <w:rsid w:val="00666F63"/>
    <w:rsid w:val="006679A7"/>
    <w:rsid w:val="00667DC5"/>
    <w:rsid w:val="00670C0C"/>
    <w:rsid w:val="00670DD0"/>
    <w:rsid w:val="00673D24"/>
    <w:rsid w:val="00682072"/>
    <w:rsid w:val="00692AFC"/>
    <w:rsid w:val="00693826"/>
    <w:rsid w:val="006939DE"/>
    <w:rsid w:val="00694B8A"/>
    <w:rsid w:val="00695D09"/>
    <w:rsid w:val="006A032F"/>
    <w:rsid w:val="006B1597"/>
    <w:rsid w:val="006B199E"/>
    <w:rsid w:val="006B781F"/>
    <w:rsid w:val="006B7DFE"/>
    <w:rsid w:val="006D0116"/>
    <w:rsid w:val="006D2646"/>
    <w:rsid w:val="006D2D53"/>
    <w:rsid w:val="006D3903"/>
    <w:rsid w:val="006D3F22"/>
    <w:rsid w:val="006D5CE5"/>
    <w:rsid w:val="006E4524"/>
    <w:rsid w:val="006E4B70"/>
    <w:rsid w:val="006F0F72"/>
    <w:rsid w:val="006F13C9"/>
    <w:rsid w:val="006F20A2"/>
    <w:rsid w:val="006F6DB6"/>
    <w:rsid w:val="007002C9"/>
    <w:rsid w:val="0070379A"/>
    <w:rsid w:val="00703EE6"/>
    <w:rsid w:val="00705ADC"/>
    <w:rsid w:val="0070794B"/>
    <w:rsid w:val="007079FB"/>
    <w:rsid w:val="00710FF9"/>
    <w:rsid w:val="007135C7"/>
    <w:rsid w:val="007143BF"/>
    <w:rsid w:val="007159DB"/>
    <w:rsid w:val="00722A76"/>
    <w:rsid w:val="007270F7"/>
    <w:rsid w:val="00732596"/>
    <w:rsid w:val="007366E4"/>
    <w:rsid w:val="00737988"/>
    <w:rsid w:val="007455C0"/>
    <w:rsid w:val="00745958"/>
    <w:rsid w:val="00746CDA"/>
    <w:rsid w:val="0075059E"/>
    <w:rsid w:val="007511B1"/>
    <w:rsid w:val="00752660"/>
    <w:rsid w:val="00752CDD"/>
    <w:rsid w:val="00752F97"/>
    <w:rsid w:val="0075517E"/>
    <w:rsid w:val="00756A4F"/>
    <w:rsid w:val="00762651"/>
    <w:rsid w:val="007634B5"/>
    <w:rsid w:val="0076557F"/>
    <w:rsid w:val="0076580A"/>
    <w:rsid w:val="007664AF"/>
    <w:rsid w:val="0076653B"/>
    <w:rsid w:val="0077210D"/>
    <w:rsid w:val="00774A02"/>
    <w:rsid w:val="007761F8"/>
    <w:rsid w:val="0077625D"/>
    <w:rsid w:val="00777A4A"/>
    <w:rsid w:val="007800F7"/>
    <w:rsid w:val="007806C8"/>
    <w:rsid w:val="007819B1"/>
    <w:rsid w:val="00782BD3"/>
    <w:rsid w:val="00785AF9"/>
    <w:rsid w:val="00787D82"/>
    <w:rsid w:val="007903DF"/>
    <w:rsid w:val="00790DC7"/>
    <w:rsid w:val="007917BB"/>
    <w:rsid w:val="007938CF"/>
    <w:rsid w:val="00793AE4"/>
    <w:rsid w:val="00796D95"/>
    <w:rsid w:val="00797AE1"/>
    <w:rsid w:val="007A3978"/>
    <w:rsid w:val="007A5313"/>
    <w:rsid w:val="007A76C9"/>
    <w:rsid w:val="007A79D3"/>
    <w:rsid w:val="007A7D6A"/>
    <w:rsid w:val="007B6C31"/>
    <w:rsid w:val="007C0C72"/>
    <w:rsid w:val="007C4765"/>
    <w:rsid w:val="007C6D91"/>
    <w:rsid w:val="007D05FF"/>
    <w:rsid w:val="007D1DEB"/>
    <w:rsid w:val="007D1F08"/>
    <w:rsid w:val="007D3FC0"/>
    <w:rsid w:val="007D6168"/>
    <w:rsid w:val="007D6BAD"/>
    <w:rsid w:val="007E1473"/>
    <w:rsid w:val="007E3F54"/>
    <w:rsid w:val="007E4E4B"/>
    <w:rsid w:val="007F6512"/>
    <w:rsid w:val="00801BEF"/>
    <w:rsid w:val="00806929"/>
    <w:rsid w:val="00811B62"/>
    <w:rsid w:val="00811EA7"/>
    <w:rsid w:val="0081281F"/>
    <w:rsid w:val="00813DF5"/>
    <w:rsid w:val="0081418E"/>
    <w:rsid w:val="00816475"/>
    <w:rsid w:val="00823F76"/>
    <w:rsid w:val="00826937"/>
    <w:rsid w:val="00827489"/>
    <w:rsid w:val="00830273"/>
    <w:rsid w:val="008321C3"/>
    <w:rsid w:val="0083262E"/>
    <w:rsid w:val="00851BD3"/>
    <w:rsid w:val="00854AD9"/>
    <w:rsid w:val="00855CA2"/>
    <w:rsid w:val="008605DF"/>
    <w:rsid w:val="00862B16"/>
    <w:rsid w:val="0086769B"/>
    <w:rsid w:val="00870BFE"/>
    <w:rsid w:val="00872548"/>
    <w:rsid w:val="0087280F"/>
    <w:rsid w:val="00873193"/>
    <w:rsid w:val="00873536"/>
    <w:rsid w:val="00874623"/>
    <w:rsid w:val="00875433"/>
    <w:rsid w:val="008868D6"/>
    <w:rsid w:val="00886F71"/>
    <w:rsid w:val="00887B28"/>
    <w:rsid w:val="00891A42"/>
    <w:rsid w:val="008950D6"/>
    <w:rsid w:val="0089571C"/>
    <w:rsid w:val="008A32CC"/>
    <w:rsid w:val="008A4256"/>
    <w:rsid w:val="008A494E"/>
    <w:rsid w:val="008A4D34"/>
    <w:rsid w:val="008B0AF1"/>
    <w:rsid w:val="008B1B17"/>
    <w:rsid w:val="008B1DD7"/>
    <w:rsid w:val="008B33D0"/>
    <w:rsid w:val="008B3F0F"/>
    <w:rsid w:val="008B60B3"/>
    <w:rsid w:val="008B70B7"/>
    <w:rsid w:val="008C0B8D"/>
    <w:rsid w:val="008C349E"/>
    <w:rsid w:val="008C3D51"/>
    <w:rsid w:val="008C458D"/>
    <w:rsid w:val="008C52AF"/>
    <w:rsid w:val="008C68E8"/>
    <w:rsid w:val="008D08D8"/>
    <w:rsid w:val="008D218C"/>
    <w:rsid w:val="008D36B9"/>
    <w:rsid w:val="008D4B2E"/>
    <w:rsid w:val="008E2172"/>
    <w:rsid w:val="008E3713"/>
    <w:rsid w:val="008E53BC"/>
    <w:rsid w:val="008E5B9A"/>
    <w:rsid w:val="008E77FC"/>
    <w:rsid w:val="008F7FBC"/>
    <w:rsid w:val="009020C9"/>
    <w:rsid w:val="00902461"/>
    <w:rsid w:val="009053E6"/>
    <w:rsid w:val="00905758"/>
    <w:rsid w:val="00912282"/>
    <w:rsid w:val="00913A41"/>
    <w:rsid w:val="00914BBB"/>
    <w:rsid w:val="009167B7"/>
    <w:rsid w:val="00917226"/>
    <w:rsid w:val="00926D4B"/>
    <w:rsid w:val="009315BB"/>
    <w:rsid w:val="00937730"/>
    <w:rsid w:val="0094764F"/>
    <w:rsid w:val="009554D5"/>
    <w:rsid w:val="009565FF"/>
    <w:rsid w:val="0095757E"/>
    <w:rsid w:val="00964E29"/>
    <w:rsid w:val="00974D3D"/>
    <w:rsid w:val="009754AB"/>
    <w:rsid w:val="009755A0"/>
    <w:rsid w:val="0097574E"/>
    <w:rsid w:val="0097699B"/>
    <w:rsid w:val="009807A3"/>
    <w:rsid w:val="00980927"/>
    <w:rsid w:val="00980BA0"/>
    <w:rsid w:val="00980C10"/>
    <w:rsid w:val="009819EE"/>
    <w:rsid w:val="00984361"/>
    <w:rsid w:val="009848CE"/>
    <w:rsid w:val="0099198F"/>
    <w:rsid w:val="00992985"/>
    <w:rsid w:val="0099561C"/>
    <w:rsid w:val="0099758A"/>
    <w:rsid w:val="009A0554"/>
    <w:rsid w:val="009A1111"/>
    <w:rsid w:val="009A3FF4"/>
    <w:rsid w:val="009A41C1"/>
    <w:rsid w:val="009A52A0"/>
    <w:rsid w:val="009B03AF"/>
    <w:rsid w:val="009B050B"/>
    <w:rsid w:val="009B0F3E"/>
    <w:rsid w:val="009B324C"/>
    <w:rsid w:val="009B32EE"/>
    <w:rsid w:val="009B4ACF"/>
    <w:rsid w:val="009B4AED"/>
    <w:rsid w:val="009B4FE7"/>
    <w:rsid w:val="009B5120"/>
    <w:rsid w:val="009C5DD0"/>
    <w:rsid w:val="009D381D"/>
    <w:rsid w:val="009D4CE1"/>
    <w:rsid w:val="009D7423"/>
    <w:rsid w:val="009E2CC4"/>
    <w:rsid w:val="009E5450"/>
    <w:rsid w:val="009E5B04"/>
    <w:rsid w:val="009F01EB"/>
    <w:rsid w:val="009F0CDB"/>
    <w:rsid w:val="009F3C1C"/>
    <w:rsid w:val="009F5E99"/>
    <w:rsid w:val="00A00195"/>
    <w:rsid w:val="00A03B00"/>
    <w:rsid w:val="00A04150"/>
    <w:rsid w:val="00A043A4"/>
    <w:rsid w:val="00A04F75"/>
    <w:rsid w:val="00A071B2"/>
    <w:rsid w:val="00A110CD"/>
    <w:rsid w:val="00A12BD3"/>
    <w:rsid w:val="00A130C7"/>
    <w:rsid w:val="00A13D3B"/>
    <w:rsid w:val="00A16257"/>
    <w:rsid w:val="00A166CD"/>
    <w:rsid w:val="00A224F7"/>
    <w:rsid w:val="00A249F4"/>
    <w:rsid w:val="00A268A7"/>
    <w:rsid w:val="00A315D0"/>
    <w:rsid w:val="00A31818"/>
    <w:rsid w:val="00A34062"/>
    <w:rsid w:val="00A3543F"/>
    <w:rsid w:val="00A37EC3"/>
    <w:rsid w:val="00A4038F"/>
    <w:rsid w:val="00A41AB6"/>
    <w:rsid w:val="00A469D5"/>
    <w:rsid w:val="00A46ECC"/>
    <w:rsid w:val="00A47126"/>
    <w:rsid w:val="00A53705"/>
    <w:rsid w:val="00A575CF"/>
    <w:rsid w:val="00A6274B"/>
    <w:rsid w:val="00A62823"/>
    <w:rsid w:val="00A64A58"/>
    <w:rsid w:val="00A6702B"/>
    <w:rsid w:val="00A70E97"/>
    <w:rsid w:val="00A7143B"/>
    <w:rsid w:val="00A71FA8"/>
    <w:rsid w:val="00A7340C"/>
    <w:rsid w:val="00A82018"/>
    <w:rsid w:val="00A8744A"/>
    <w:rsid w:val="00A90CE2"/>
    <w:rsid w:val="00A9200D"/>
    <w:rsid w:val="00A95B80"/>
    <w:rsid w:val="00AA51B2"/>
    <w:rsid w:val="00AB5613"/>
    <w:rsid w:val="00AC02CF"/>
    <w:rsid w:val="00AC448B"/>
    <w:rsid w:val="00AC4BD5"/>
    <w:rsid w:val="00AC51BA"/>
    <w:rsid w:val="00AD10FE"/>
    <w:rsid w:val="00AD18D7"/>
    <w:rsid w:val="00AD71A3"/>
    <w:rsid w:val="00AD741F"/>
    <w:rsid w:val="00AE3985"/>
    <w:rsid w:val="00AE5D4C"/>
    <w:rsid w:val="00AE6374"/>
    <w:rsid w:val="00AE7863"/>
    <w:rsid w:val="00AF1E87"/>
    <w:rsid w:val="00AF21A5"/>
    <w:rsid w:val="00AF22EF"/>
    <w:rsid w:val="00AF315C"/>
    <w:rsid w:val="00AF3D4A"/>
    <w:rsid w:val="00AF7397"/>
    <w:rsid w:val="00AF78DD"/>
    <w:rsid w:val="00B0571B"/>
    <w:rsid w:val="00B10075"/>
    <w:rsid w:val="00B10EE1"/>
    <w:rsid w:val="00B11EEA"/>
    <w:rsid w:val="00B15DF7"/>
    <w:rsid w:val="00B16A5F"/>
    <w:rsid w:val="00B16B28"/>
    <w:rsid w:val="00B17E8F"/>
    <w:rsid w:val="00B2114E"/>
    <w:rsid w:val="00B32D94"/>
    <w:rsid w:val="00B332BD"/>
    <w:rsid w:val="00B34CA4"/>
    <w:rsid w:val="00B3644F"/>
    <w:rsid w:val="00B37A0D"/>
    <w:rsid w:val="00B4125F"/>
    <w:rsid w:val="00B42296"/>
    <w:rsid w:val="00B472E9"/>
    <w:rsid w:val="00B51A70"/>
    <w:rsid w:val="00B52ED7"/>
    <w:rsid w:val="00B556F5"/>
    <w:rsid w:val="00B5728B"/>
    <w:rsid w:val="00B57F93"/>
    <w:rsid w:val="00B61658"/>
    <w:rsid w:val="00B6284C"/>
    <w:rsid w:val="00B64400"/>
    <w:rsid w:val="00B67D55"/>
    <w:rsid w:val="00B73A1F"/>
    <w:rsid w:val="00B760E5"/>
    <w:rsid w:val="00B80F1A"/>
    <w:rsid w:val="00B8178A"/>
    <w:rsid w:val="00B8493A"/>
    <w:rsid w:val="00B84AB6"/>
    <w:rsid w:val="00B84CD3"/>
    <w:rsid w:val="00B853A5"/>
    <w:rsid w:val="00B923E3"/>
    <w:rsid w:val="00B92CF3"/>
    <w:rsid w:val="00BA0B98"/>
    <w:rsid w:val="00BA2048"/>
    <w:rsid w:val="00BA3A56"/>
    <w:rsid w:val="00BA62B5"/>
    <w:rsid w:val="00BB279D"/>
    <w:rsid w:val="00BB3BCA"/>
    <w:rsid w:val="00BB467F"/>
    <w:rsid w:val="00BB6258"/>
    <w:rsid w:val="00BC044A"/>
    <w:rsid w:val="00BC6A10"/>
    <w:rsid w:val="00BC7C6B"/>
    <w:rsid w:val="00BD0408"/>
    <w:rsid w:val="00BD1941"/>
    <w:rsid w:val="00BD2353"/>
    <w:rsid w:val="00BD49BC"/>
    <w:rsid w:val="00BD54A3"/>
    <w:rsid w:val="00BD5684"/>
    <w:rsid w:val="00BE1003"/>
    <w:rsid w:val="00BE156D"/>
    <w:rsid w:val="00BE1F63"/>
    <w:rsid w:val="00BE20EA"/>
    <w:rsid w:val="00BE30CA"/>
    <w:rsid w:val="00BE4F67"/>
    <w:rsid w:val="00BF15ED"/>
    <w:rsid w:val="00BF5125"/>
    <w:rsid w:val="00BF64D4"/>
    <w:rsid w:val="00C02612"/>
    <w:rsid w:val="00C027B8"/>
    <w:rsid w:val="00C13595"/>
    <w:rsid w:val="00C157E8"/>
    <w:rsid w:val="00C16957"/>
    <w:rsid w:val="00C23E7A"/>
    <w:rsid w:val="00C26799"/>
    <w:rsid w:val="00C3112B"/>
    <w:rsid w:val="00C31CC4"/>
    <w:rsid w:val="00C36269"/>
    <w:rsid w:val="00C423D1"/>
    <w:rsid w:val="00C47FB3"/>
    <w:rsid w:val="00C534CB"/>
    <w:rsid w:val="00C54360"/>
    <w:rsid w:val="00C574C7"/>
    <w:rsid w:val="00C6083D"/>
    <w:rsid w:val="00C608CF"/>
    <w:rsid w:val="00C61910"/>
    <w:rsid w:val="00C61E50"/>
    <w:rsid w:val="00C6580B"/>
    <w:rsid w:val="00C67C5E"/>
    <w:rsid w:val="00C710B8"/>
    <w:rsid w:val="00C74E93"/>
    <w:rsid w:val="00C77C11"/>
    <w:rsid w:val="00C80934"/>
    <w:rsid w:val="00C852F6"/>
    <w:rsid w:val="00C853D3"/>
    <w:rsid w:val="00C85C2E"/>
    <w:rsid w:val="00C86188"/>
    <w:rsid w:val="00C861C1"/>
    <w:rsid w:val="00C936EB"/>
    <w:rsid w:val="00C94AAB"/>
    <w:rsid w:val="00C95A75"/>
    <w:rsid w:val="00CA0BF3"/>
    <w:rsid w:val="00CA193C"/>
    <w:rsid w:val="00CA28E5"/>
    <w:rsid w:val="00CA371D"/>
    <w:rsid w:val="00CA3E15"/>
    <w:rsid w:val="00CA3FA7"/>
    <w:rsid w:val="00CA4478"/>
    <w:rsid w:val="00CA6D91"/>
    <w:rsid w:val="00CA737D"/>
    <w:rsid w:val="00CB05C2"/>
    <w:rsid w:val="00CB5DCB"/>
    <w:rsid w:val="00CB6F3E"/>
    <w:rsid w:val="00CB77FF"/>
    <w:rsid w:val="00CB7D28"/>
    <w:rsid w:val="00CC0922"/>
    <w:rsid w:val="00CC0CFB"/>
    <w:rsid w:val="00CC3D42"/>
    <w:rsid w:val="00CD11C9"/>
    <w:rsid w:val="00CD1250"/>
    <w:rsid w:val="00CD4127"/>
    <w:rsid w:val="00CD7204"/>
    <w:rsid w:val="00CE0FEF"/>
    <w:rsid w:val="00CE107E"/>
    <w:rsid w:val="00CE10E1"/>
    <w:rsid w:val="00CE25F0"/>
    <w:rsid w:val="00CE2D6D"/>
    <w:rsid w:val="00CE33FD"/>
    <w:rsid w:val="00CE64CF"/>
    <w:rsid w:val="00CE78EF"/>
    <w:rsid w:val="00CF0DF6"/>
    <w:rsid w:val="00CF6B4E"/>
    <w:rsid w:val="00D00DCA"/>
    <w:rsid w:val="00D02A0C"/>
    <w:rsid w:val="00D05764"/>
    <w:rsid w:val="00D073FA"/>
    <w:rsid w:val="00D100E3"/>
    <w:rsid w:val="00D1285A"/>
    <w:rsid w:val="00D138EF"/>
    <w:rsid w:val="00D1712B"/>
    <w:rsid w:val="00D2397F"/>
    <w:rsid w:val="00D24286"/>
    <w:rsid w:val="00D25A23"/>
    <w:rsid w:val="00D2663E"/>
    <w:rsid w:val="00D34A83"/>
    <w:rsid w:val="00D41962"/>
    <w:rsid w:val="00D42E9B"/>
    <w:rsid w:val="00D51318"/>
    <w:rsid w:val="00D517F0"/>
    <w:rsid w:val="00D520AA"/>
    <w:rsid w:val="00D526D0"/>
    <w:rsid w:val="00D52751"/>
    <w:rsid w:val="00D618D1"/>
    <w:rsid w:val="00D62C4B"/>
    <w:rsid w:val="00D64388"/>
    <w:rsid w:val="00D73ECA"/>
    <w:rsid w:val="00D76CE4"/>
    <w:rsid w:val="00D773B7"/>
    <w:rsid w:val="00D80224"/>
    <w:rsid w:val="00D80BEE"/>
    <w:rsid w:val="00D904FC"/>
    <w:rsid w:val="00D91BB1"/>
    <w:rsid w:val="00D9290B"/>
    <w:rsid w:val="00D94F7E"/>
    <w:rsid w:val="00D96FB5"/>
    <w:rsid w:val="00DB70D7"/>
    <w:rsid w:val="00DC163F"/>
    <w:rsid w:val="00DC32EA"/>
    <w:rsid w:val="00DC5E23"/>
    <w:rsid w:val="00DD22BD"/>
    <w:rsid w:val="00DD3F4E"/>
    <w:rsid w:val="00DD76C9"/>
    <w:rsid w:val="00DE0827"/>
    <w:rsid w:val="00DE11AA"/>
    <w:rsid w:val="00DE2F45"/>
    <w:rsid w:val="00DE3F5F"/>
    <w:rsid w:val="00DF0F84"/>
    <w:rsid w:val="00DF12CB"/>
    <w:rsid w:val="00DF1A60"/>
    <w:rsid w:val="00DF395B"/>
    <w:rsid w:val="00E00020"/>
    <w:rsid w:val="00E004DB"/>
    <w:rsid w:val="00E0050D"/>
    <w:rsid w:val="00E0065B"/>
    <w:rsid w:val="00E01C22"/>
    <w:rsid w:val="00E03946"/>
    <w:rsid w:val="00E04A9F"/>
    <w:rsid w:val="00E10E57"/>
    <w:rsid w:val="00E1115A"/>
    <w:rsid w:val="00E13304"/>
    <w:rsid w:val="00E14C8E"/>
    <w:rsid w:val="00E14D8C"/>
    <w:rsid w:val="00E15380"/>
    <w:rsid w:val="00E15394"/>
    <w:rsid w:val="00E16EC9"/>
    <w:rsid w:val="00E16F5B"/>
    <w:rsid w:val="00E20399"/>
    <w:rsid w:val="00E22E06"/>
    <w:rsid w:val="00E23F7A"/>
    <w:rsid w:val="00E24596"/>
    <w:rsid w:val="00E34E82"/>
    <w:rsid w:val="00E34E84"/>
    <w:rsid w:val="00E41C0E"/>
    <w:rsid w:val="00E423B4"/>
    <w:rsid w:val="00E42ED7"/>
    <w:rsid w:val="00E431C3"/>
    <w:rsid w:val="00E43626"/>
    <w:rsid w:val="00E441AD"/>
    <w:rsid w:val="00E4717F"/>
    <w:rsid w:val="00E50F79"/>
    <w:rsid w:val="00E52309"/>
    <w:rsid w:val="00E53E12"/>
    <w:rsid w:val="00E551A5"/>
    <w:rsid w:val="00E55EFD"/>
    <w:rsid w:val="00E61A41"/>
    <w:rsid w:val="00E6498C"/>
    <w:rsid w:val="00E655A8"/>
    <w:rsid w:val="00E66AC7"/>
    <w:rsid w:val="00E769F0"/>
    <w:rsid w:val="00E77F3A"/>
    <w:rsid w:val="00E80A53"/>
    <w:rsid w:val="00E85679"/>
    <w:rsid w:val="00E85D45"/>
    <w:rsid w:val="00E8788F"/>
    <w:rsid w:val="00E92E8E"/>
    <w:rsid w:val="00E96F97"/>
    <w:rsid w:val="00EA1FD7"/>
    <w:rsid w:val="00EA2AB7"/>
    <w:rsid w:val="00EA4FB3"/>
    <w:rsid w:val="00EA5CE1"/>
    <w:rsid w:val="00EB06B9"/>
    <w:rsid w:val="00EB1BF5"/>
    <w:rsid w:val="00EB568A"/>
    <w:rsid w:val="00EC4FF2"/>
    <w:rsid w:val="00ED1CEB"/>
    <w:rsid w:val="00ED2958"/>
    <w:rsid w:val="00ED41AF"/>
    <w:rsid w:val="00EE3E95"/>
    <w:rsid w:val="00EE680B"/>
    <w:rsid w:val="00EF1082"/>
    <w:rsid w:val="00EF1FB8"/>
    <w:rsid w:val="00EF3A31"/>
    <w:rsid w:val="00EF3BFD"/>
    <w:rsid w:val="00EF6690"/>
    <w:rsid w:val="00EF6F8C"/>
    <w:rsid w:val="00EF704F"/>
    <w:rsid w:val="00EF74FB"/>
    <w:rsid w:val="00F01458"/>
    <w:rsid w:val="00F04FF9"/>
    <w:rsid w:val="00F079E6"/>
    <w:rsid w:val="00F10615"/>
    <w:rsid w:val="00F10ED4"/>
    <w:rsid w:val="00F167DB"/>
    <w:rsid w:val="00F207D7"/>
    <w:rsid w:val="00F21908"/>
    <w:rsid w:val="00F33538"/>
    <w:rsid w:val="00F429C3"/>
    <w:rsid w:val="00F44B33"/>
    <w:rsid w:val="00F46AF0"/>
    <w:rsid w:val="00F544E4"/>
    <w:rsid w:val="00F5508B"/>
    <w:rsid w:val="00F62269"/>
    <w:rsid w:val="00F62AED"/>
    <w:rsid w:val="00F653DA"/>
    <w:rsid w:val="00F65B6A"/>
    <w:rsid w:val="00F65B9E"/>
    <w:rsid w:val="00F70C5E"/>
    <w:rsid w:val="00F77451"/>
    <w:rsid w:val="00F77837"/>
    <w:rsid w:val="00F816C1"/>
    <w:rsid w:val="00F82CE7"/>
    <w:rsid w:val="00F82CEF"/>
    <w:rsid w:val="00F84D06"/>
    <w:rsid w:val="00F852D1"/>
    <w:rsid w:val="00F90742"/>
    <w:rsid w:val="00F93058"/>
    <w:rsid w:val="00F951E9"/>
    <w:rsid w:val="00F953A9"/>
    <w:rsid w:val="00F9627A"/>
    <w:rsid w:val="00FA6B7E"/>
    <w:rsid w:val="00FB0831"/>
    <w:rsid w:val="00FB0FF9"/>
    <w:rsid w:val="00FB54DB"/>
    <w:rsid w:val="00FB5E6C"/>
    <w:rsid w:val="00FB658A"/>
    <w:rsid w:val="00FC072F"/>
    <w:rsid w:val="00FC35BA"/>
    <w:rsid w:val="00FC36B6"/>
    <w:rsid w:val="00FC644E"/>
    <w:rsid w:val="00FC6B9B"/>
    <w:rsid w:val="00FD4A25"/>
    <w:rsid w:val="00FD6165"/>
    <w:rsid w:val="00FE14FF"/>
    <w:rsid w:val="00FE4FC3"/>
    <w:rsid w:val="00FE5EF9"/>
    <w:rsid w:val="00FE6995"/>
    <w:rsid w:val="00FE69DD"/>
    <w:rsid w:val="00FF0692"/>
    <w:rsid w:val="00FF1655"/>
    <w:rsid w:val="00FF354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."/>
  <w:listSeparator w:val=","/>
  <w14:docId w14:val="41751D9A"/>
  <w15:chartTrackingRefBased/>
  <w15:docId w15:val="{7E542A19-0AD0-4001-8BBF-34177604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8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6DB9"/>
    <w:rPr>
      <w:color w:val="0000FF"/>
      <w:u w:val="single"/>
    </w:rPr>
  </w:style>
  <w:style w:type="paragraph" w:styleId="NormalWeb">
    <w:name w:val="Normal (Web)"/>
    <w:basedOn w:val="Normal"/>
    <w:rsid w:val="00A12BD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6410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93032"/>
    <w:pPr>
      <w:ind w:left="-720"/>
      <w:jc w:val="center"/>
    </w:pPr>
    <w:rPr>
      <w:rFonts w:ascii="Arial" w:hAnsi="Arial" w:cs="Arial"/>
      <w:b/>
      <w:bCs/>
      <w:sz w:val="32"/>
      <w:lang w:val="en-GB"/>
    </w:rPr>
  </w:style>
  <w:style w:type="paragraph" w:styleId="Header">
    <w:name w:val="header"/>
    <w:basedOn w:val="Normal"/>
    <w:rsid w:val="00DF1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12CB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E0348"/>
    <w:rPr>
      <w:b/>
      <w:bCs/>
      <w:i w:val="0"/>
      <w:iCs w:val="0"/>
    </w:rPr>
  </w:style>
  <w:style w:type="character" w:customStyle="1" w:styleId="ft">
    <w:name w:val="ft"/>
    <w:rsid w:val="003E0348"/>
    <w:rPr>
      <w:b w:val="0"/>
      <w:bCs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enquiries@alphaplant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alphaplants.co.uk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3485-EEF2-44E5-BCF7-90A05A59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Millview</Company>
  <LinksUpToDate>false</LinksUpToDate>
  <CharactersWithSpaces>13446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mailto:enquiries@alphaplants.co.uk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Roberts</dc:creator>
  <cp:keywords/>
  <cp:lastModifiedBy>mike Roberts</cp:lastModifiedBy>
  <cp:revision>6</cp:revision>
  <cp:lastPrinted>2021-07-21T12:23:00Z</cp:lastPrinted>
  <dcterms:created xsi:type="dcterms:W3CDTF">2025-07-16T13:07:00Z</dcterms:created>
  <dcterms:modified xsi:type="dcterms:W3CDTF">2025-08-01T13:58:00Z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-1144663370</vt:i4>
  </property>
  <property fmtid="{D5CDD505-2E9C-101B-9397-08002B2CF9AE}" pid="3" name="_EmailSubject">
    <vt:lpwstr>Perennial Plug Availability</vt:lpwstr>
  </property>
  <property fmtid="{D5CDD505-2E9C-101B-9397-08002B2CF9AE}" pid="4" name="_AuthorEmail">
    <vt:lpwstr>zen140985@zen.co.uk</vt:lpwstr>
  </property>
  <property fmtid="{D5CDD505-2E9C-101B-9397-08002B2CF9AE}" pid="5" name="_AuthorEmailDisplayName">
    <vt:lpwstr>mike</vt:lpwstr>
  </property>
  <property fmtid="{D5CDD505-2E9C-101B-9397-08002B2CF9AE}" pid="6" name="_ReviewingToolsShownOnce">
    <vt:lpwstr/>
  </property>
</Properties>
</file>